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9"/>
        <w:gridCol w:w="297"/>
        <w:gridCol w:w="1877"/>
        <w:gridCol w:w="214"/>
        <w:gridCol w:w="295"/>
        <w:gridCol w:w="281"/>
        <w:gridCol w:w="964"/>
        <w:gridCol w:w="1118"/>
        <w:gridCol w:w="845"/>
        <w:gridCol w:w="285"/>
        <w:gridCol w:w="1543"/>
        <w:gridCol w:w="2068"/>
      </w:tblGrid>
      <w:tr w:rsidR="007925C3" w14:paraId="7FEF145B" w14:textId="77777777">
        <w:trPr>
          <w:trHeight w:hRule="exact" w:val="277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02C2A2E0" w14:textId="09C3970F" w:rsidR="007925C3" w:rsidRDefault="004A3E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925C3" w:rsidRPr="004A3EDF" w14:paraId="1A738461" w14:textId="77777777">
        <w:trPr>
          <w:trHeight w:hRule="exact" w:val="138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11ECF4FA" w14:textId="22FAD731" w:rsidR="007925C3" w:rsidRPr="004A3EDF" w:rsidRDefault="00C26F24">
            <w:pPr>
              <w:spacing w:after="0" w:line="240" w:lineRule="auto"/>
              <w:jc w:val="center"/>
              <w:rPr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43126590" wp14:editId="43980587">
                  <wp:simplePos x="0" y="0"/>
                  <wp:positionH relativeFrom="column">
                    <wp:posOffset>-722630</wp:posOffset>
                  </wp:positionH>
                  <wp:positionV relativeFrom="paragraph">
                    <wp:posOffset>-516890</wp:posOffset>
                  </wp:positionV>
                  <wp:extent cx="7534090" cy="106680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8757" cy="10674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A3EDF" w:rsidRPr="004A3EDF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4A7EE66C" w14:textId="77777777" w:rsidR="007925C3" w:rsidRPr="004A3EDF" w:rsidRDefault="004A3EDF">
            <w:pPr>
              <w:spacing w:after="0" w:line="240" w:lineRule="auto"/>
              <w:jc w:val="center"/>
              <w:rPr>
                <w:lang w:val="ru-RU"/>
              </w:rPr>
            </w:pPr>
            <w:proofErr w:type="gramStart"/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  <w:proofErr w:type="gramEnd"/>
          </w:p>
          <w:p w14:paraId="015AA1A4" w14:textId="77777777" w:rsidR="007925C3" w:rsidRPr="004A3EDF" w:rsidRDefault="004A3EDF">
            <w:pPr>
              <w:spacing w:after="0" w:line="240" w:lineRule="auto"/>
              <w:jc w:val="center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0CF7D358" w14:textId="77777777" w:rsidR="007925C3" w:rsidRPr="004A3EDF" w:rsidRDefault="004A3EDF">
            <w:pPr>
              <w:spacing w:after="0" w:line="240" w:lineRule="auto"/>
              <w:jc w:val="center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7925C3" w:rsidRPr="004A3EDF" w14:paraId="4D8D5624" w14:textId="77777777">
        <w:trPr>
          <w:trHeight w:hRule="exact" w:val="1250"/>
        </w:trPr>
        <w:tc>
          <w:tcPr>
            <w:tcW w:w="426" w:type="dxa"/>
          </w:tcPr>
          <w:p w14:paraId="5CAA3F1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A422564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26A11D9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DF8B61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96D9B5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CEC56E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36" w:type="dxa"/>
          </w:tcPr>
          <w:p w14:paraId="31CECC03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5755EB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2C055B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7A5649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F119CA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11B450D2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3A463C64" w14:textId="77777777">
        <w:trPr>
          <w:trHeight w:hRule="exact" w:val="277"/>
        </w:trPr>
        <w:tc>
          <w:tcPr>
            <w:tcW w:w="426" w:type="dxa"/>
          </w:tcPr>
          <w:p w14:paraId="422E725A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AE5C74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2C1ACDC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B56179A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0D4388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88954C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36" w:type="dxa"/>
          </w:tcPr>
          <w:p w14:paraId="4785556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12AB386" w14:textId="77777777" w:rsidR="007925C3" w:rsidRDefault="004A3EDF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3E360AB9" w14:textId="77777777" w:rsidR="007925C3" w:rsidRDefault="007925C3"/>
        </w:tc>
      </w:tr>
      <w:tr w:rsidR="007925C3" w:rsidRPr="00C26F24" w14:paraId="274EA2E8" w14:textId="77777777">
        <w:trPr>
          <w:trHeight w:hRule="exact" w:val="555"/>
        </w:trPr>
        <w:tc>
          <w:tcPr>
            <w:tcW w:w="426" w:type="dxa"/>
          </w:tcPr>
          <w:p w14:paraId="3387925C" w14:textId="77777777" w:rsidR="007925C3" w:rsidRDefault="007925C3"/>
        </w:tc>
        <w:tc>
          <w:tcPr>
            <w:tcW w:w="299" w:type="dxa"/>
          </w:tcPr>
          <w:p w14:paraId="73069894" w14:textId="77777777" w:rsidR="007925C3" w:rsidRDefault="007925C3"/>
        </w:tc>
        <w:tc>
          <w:tcPr>
            <w:tcW w:w="1898" w:type="dxa"/>
          </w:tcPr>
          <w:p w14:paraId="5F1858B4" w14:textId="77777777" w:rsidR="007925C3" w:rsidRDefault="007925C3"/>
        </w:tc>
        <w:tc>
          <w:tcPr>
            <w:tcW w:w="215" w:type="dxa"/>
          </w:tcPr>
          <w:p w14:paraId="440FE3CE" w14:textId="77777777" w:rsidR="007925C3" w:rsidRDefault="007925C3"/>
        </w:tc>
        <w:tc>
          <w:tcPr>
            <w:tcW w:w="299" w:type="dxa"/>
          </w:tcPr>
          <w:p w14:paraId="30A33DB0" w14:textId="77777777" w:rsidR="007925C3" w:rsidRDefault="007925C3"/>
        </w:tc>
        <w:tc>
          <w:tcPr>
            <w:tcW w:w="285" w:type="dxa"/>
          </w:tcPr>
          <w:p w14:paraId="01825957" w14:textId="77777777" w:rsidR="007925C3" w:rsidRDefault="007925C3"/>
        </w:tc>
        <w:tc>
          <w:tcPr>
            <w:tcW w:w="836" w:type="dxa"/>
          </w:tcPr>
          <w:p w14:paraId="00AA0E44" w14:textId="77777777" w:rsidR="007925C3" w:rsidRDefault="007925C3"/>
        </w:tc>
        <w:tc>
          <w:tcPr>
            <w:tcW w:w="1135" w:type="dxa"/>
          </w:tcPr>
          <w:p w14:paraId="16F1E7E6" w14:textId="77777777" w:rsidR="007925C3" w:rsidRDefault="007925C3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95A3370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747428D0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925C3" w14:paraId="51637B3E" w14:textId="77777777">
        <w:trPr>
          <w:trHeight w:hRule="exact" w:val="277"/>
        </w:trPr>
        <w:tc>
          <w:tcPr>
            <w:tcW w:w="426" w:type="dxa"/>
          </w:tcPr>
          <w:p w14:paraId="0ECC752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4B6141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682E349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FA4441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BD5323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CF5797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36" w:type="dxa"/>
          </w:tcPr>
          <w:p w14:paraId="2040ED3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5DA53D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3CF43A9" w14:textId="77777777" w:rsidR="007925C3" w:rsidRDefault="004A3E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925C3" w14:paraId="07976FA3" w14:textId="77777777">
        <w:trPr>
          <w:trHeight w:hRule="exact" w:val="277"/>
        </w:trPr>
        <w:tc>
          <w:tcPr>
            <w:tcW w:w="426" w:type="dxa"/>
          </w:tcPr>
          <w:p w14:paraId="707BD2FC" w14:textId="77777777" w:rsidR="007925C3" w:rsidRDefault="007925C3"/>
        </w:tc>
        <w:tc>
          <w:tcPr>
            <w:tcW w:w="299" w:type="dxa"/>
          </w:tcPr>
          <w:p w14:paraId="595A091A" w14:textId="77777777" w:rsidR="007925C3" w:rsidRDefault="007925C3"/>
        </w:tc>
        <w:tc>
          <w:tcPr>
            <w:tcW w:w="1898" w:type="dxa"/>
          </w:tcPr>
          <w:p w14:paraId="6E1C1883" w14:textId="77777777" w:rsidR="007925C3" w:rsidRDefault="007925C3"/>
        </w:tc>
        <w:tc>
          <w:tcPr>
            <w:tcW w:w="215" w:type="dxa"/>
          </w:tcPr>
          <w:p w14:paraId="46E55346" w14:textId="77777777" w:rsidR="007925C3" w:rsidRDefault="007925C3"/>
        </w:tc>
        <w:tc>
          <w:tcPr>
            <w:tcW w:w="299" w:type="dxa"/>
          </w:tcPr>
          <w:p w14:paraId="66B87DAB" w14:textId="77777777" w:rsidR="007925C3" w:rsidRDefault="007925C3"/>
        </w:tc>
        <w:tc>
          <w:tcPr>
            <w:tcW w:w="285" w:type="dxa"/>
          </w:tcPr>
          <w:p w14:paraId="4EB9EFC6" w14:textId="77777777" w:rsidR="007925C3" w:rsidRDefault="007925C3"/>
        </w:tc>
        <w:tc>
          <w:tcPr>
            <w:tcW w:w="836" w:type="dxa"/>
          </w:tcPr>
          <w:p w14:paraId="4E3052EC" w14:textId="77777777" w:rsidR="007925C3" w:rsidRDefault="007925C3"/>
        </w:tc>
        <w:tc>
          <w:tcPr>
            <w:tcW w:w="1135" w:type="dxa"/>
          </w:tcPr>
          <w:p w14:paraId="2EEA1954" w14:textId="77777777" w:rsidR="007925C3" w:rsidRDefault="007925C3"/>
        </w:tc>
        <w:tc>
          <w:tcPr>
            <w:tcW w:w="483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5DA6D13" w14:textId="77777777" w:rsidR="007925C3" w:rsidRDefault="004A3EDF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925C3" w14:paraId="03E83980" w14:textId="77777777">
        <w:trPr>
          <w:trHeight w:hRule="exact" w:val="277"/>
        </w:trPr>
        <w:tc>
          <w:tcPr>
            <w:tcW w:w="426" w:type="dxa"/>
          </w:tcPr>
          <w:p w14:paraId="57A26BBF" w14:textId="77777777" w:rsidR="007925C3" w:rsidRDefault="007925C3"/>
        </w:tc>
        <w:tc>
          <w:tcPr>
            <w:tcW w:w="299" w:type="dxa"/>
          </w:tcPr>
          <w:p w14:paraId="0D0C6CAF" w14:textId="77777777" w:rsidR="007925C3" w:rsidRDefault="007925C3"/>
        </w:tc>
        <w:tc>
          <w:tcPr>
            <w:tcW w:w="1898" w:type="dxa"/>
          </w:tcPr>
          <w:p w14:paraId="30B23770" w14:textId="77777777" w:rsidR="007925C3" w:rsidRDefault="007925C3"/>
        </w:tc>
        <w:tc>
          <w:tcPr>
            <w:tcW w:w="215" w:type="dxa"/>
          </w:tcPr>
          <w:p w14:paraId="40059090" w14:textId="77777777" w:rsidR="007925C3" w:rsidRDefault="007925C3"/>
        </w:tc>
        <w:tc>
          <w:tcPr>
            <w:tcW w:w="299" w:type="dxa"/>
          </w:tcPr>
          <w:p w14:paraId="3087CC17" w14:textId="77777777" w:rsidR="007925C3" w:rsidRDefault="007925C3"/>
        </w:tc>
        <w:tc>
          <w:tcPr>
            <w:tcW w:w="285" w:type="dxa"/>
          </w:tcPr>
          <w:p w14:paraId="64AD57C9" w14:textId="77777777" w:rsidR="007925C3" w:rsidRDefault="007925C3"/>
        </w:tc>
        <w:tc>
          <w:tcPr>
            <w:tcW w:w="836" w:type="dxa"/>
          </w:tcPr>
          <w:p w14:paraId="690D9428" w14:textId="77777777" w:rsidR="007925C3" w:rsidRDefault="007925C3"/>
        </w:tc>
        <w:tc>
          <w:tcPr>
            <w:tcW w:w="1135" w:type="dxa"/>
          </w:tcPr>
          <w:p w14:paraId="48F9B014" w14:textId="77777777" w:rsidR="007925C3" w:rsidRDefault="007925C3"/>
        </w:tc>
        <w:tc>
          <w:tcPr>
            <w:tcW w:w="851" w:type="dxa"/>
          </w:tcPr>
          <w:p w14:paraId="2DE4B82C" w14:textId="77777777" w:rsidR="007925C3" w:rsidRDefault="007925C3"/>
        </w:tc>
        <w:tc>
          <w:tcPr>
            <w:tcW w:w="285" w:type="dxa"/>
          </w:tcPr>
          <w:p w14:paraId="3A7A3FB5" w14:textId="77777777" w:rsidR="007925C3" w:rsidRDefault="007925C3"/>
        </w:tc>
        <w:tc>
          <w:tcPr>
            <w:tcW w:w="1560" w:type="dxa"/>
          </w:tcPr>
          <w:p w14:paraId="7EEAE6C8" w14:textId="77777777" w:rsidR="007925C3" w:rsidRDefault="007925C3"/>
        </w:tc>
        <w:tc>
          <w:tcPr>
            <w:tcW w:w="2127" w:type="dxa"/>
          </w:tcPr>
          <w:p w14:paraId="14A4734E" w14:textId="77777777" w:rsidR="007925C3" w:rsidRDefault="007925C3"/>
        </w:tc>
      </w:tr>
      <w:tr w:rsidR="007925C3" w:rsidRPr="00C26F24" w14:paraId="5B05F97A" w14:textId="77777777">
        <w:trPr>
          <w:trHeight w:hRule="exact" w:val="3219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7EF2A5E2" w14:textId="51C74528" w:rsidR="007925C3" w:rsidRPr="004A3EDF" w:rsidRDefault="004A3ED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14:paraId="3DD2CCC2" w14:textId="77777777" w:rsidR="007925C3" w:rsidRPr="004A3EDF" w:rsidRDefault="004A3EDF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SAND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ART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и инновационные методы </w:t>
            </w:r>
            <w:proofErr w:type="spellStart"/>
            <w:r w:rsidRPr="004A3ED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арттерапии</w:t>
            </w:r>
            <w:proofErr w:type="spellEnd"/>
            <w:r w:rsidRPr="004A3EDF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в работе с детьми и подростками с ограниченными возможностями здоровья</w:t>
            </w:r>
          </w:p>
        </w:tc>
      </w:tr>
      <w:tr w:rsidR="007925C3" w14:paraId="40ADFB1F" w14:textId="77777777">
        <w:trPr>
          <w:trHeight w:hRule="exact" w:val="555"/>
        </w:trPr>
        <w:tc>
          <w:tcPr>
            <w:tcW w:w="10221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14:paraId="0F40B6B5" w14:textId="66E6BD57" w:rsidR="007925C3" w:rsidRDefault="004A3EDF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925C3" w14:paraId="2FA6862B" w14:textId="77777777">
        <w:trPr>
          <w:trHeight w:hRule="exact" w:val="277"/>
        </w:trPr>
        <w:tc>
          <w:tcPr>
            <w:tcW w:w="426" w:type="dxa"/>
          </w:tcPr>
          <w:p w14:paraId="6D87A508" w14:textId="77777777" w:rsidR="007925C3" w:rsidRDefault="007925C3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7D31CC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49036498" w14:textId="77777777" w:rsidR="007925C3" w:rsidRDefault="007925C3"/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14:paraId="2236E972" w14:textId="26C5A115" w:rsidR="007925C3" w:rsidRDefault="004A3EDF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925C3" w:rsidRPr="00C26F24" w14:paraId="1A1435B5" w14:textId="77777777">
        <w:trPr>
          <w:trHeight w:hRule="exact" w:val="416"/>
        </w:trPr>
        <w:tc>
          <w:tcPr>
            <w:tcW w:w="426" w:type="dxa"/>
          </w:tcPr>
          <w:p w14:paraId="2275EB9A" w14:textId="77777777" w:rsidR="007925C3" w:rsidRDefault="007925C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0DC2D7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8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39C902C0" w14:textId="30E02BBE" w:rsidR="007925C3" w:rsidRPr="004A3EDF" w:rsidRDefault="004A3ED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  <w:proofErr w:type="gramEnd"/>
          </w:p>
          <w:p w14:paraId="6F7B5564" w14:textId="77777777" w:rsidR="007925C3" w:rsidRPr="004A3EDF" w:rsidRDefault="004A3ED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14:paraId="6987CEC4" w14:textId="77777777" w:rsidR="007925C3" w:rsidRPr="004A3EDF" w:rsidRDefault="004A3EDF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925C3" w:rsidRPr="00C26F24" w14:paraId="2E8BC005" w14:textId="77777777">
        <w:trPr>
          <w:trHeight w:hRule="exact" w:val="835"/>
        </w:trPr>
        <w:tc>
          <w:tcPr>
            <w:tcW w:w="426" w:type="dxa"/>
          </w:tcPr>
          <w:p w14:paraId="145D27F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4D1EB1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1434C77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7D41E14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386" w:type="dxa"/>
            <w:gridSpan w:val="8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2F92D1EA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06E02E23" w14:textId="77777777">
        <w:trPr>
          <w:trHeight w:hRule="exact" w:val="555"/>
        </w:trPr>
        <w:tc>
          <w:tcPr>
            <w:tcW w:w="426" w:type="dxa"/>
          </w:tcPr>
          <w:p w14:paraId="42525AA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C6BB20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98" w:type="dxa"/>
          </w:tcPr>
          <w:p w14:paraId="7A995A5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82C4EAA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6D2C879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F616EF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36" w:type="dxa"/>
          </w:tcPr>
          <w:p w14:paraId="37EB15F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0B6272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707EFA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681011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E1427FA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64E5A05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51573378" w14:textId="77777777">
        <w:trPr>
          <w:trHeight w:hRule="exact" w:val="416"/>
        </w:trPr>
        <w:tc>
          <w:tcPr>
            <w:tcW w:w="426" w:type="dxa"/>
          </w:tcPr>
          <w:p w14:paraId="6156B0A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5C402D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8"/>
            <w:shd w:val="clear" w:color="000000" w:fill="FFFFFF"/>
            <w:tcMar>
              <w:left w:w="34" w:type="dxa"/>
              <w:right w:w="34" w:type="dxa"/>
            </w:tcMar>
          </w:tcPr>
          <w:p w14:paraId="5BAE85FD" w14:textId="77777777" w:rsidR="007925C3" w:rsidRDefault="004A3EDF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925C3" w14:paraId="2A815B3D" w14:textId="77777777">
        <w:trPr>
          <w:trHeight w:hRule="exact" w:val="277"/>
        </w:trPr>
        <w:tc>
          <w:tcPr>
            <w:tcW w:w="426" w:type="dxa"/>
          </w:tcPr>
          <w:p w14:paraId="195E6667" w14:textId="77777777" w:rsidR="007925C3" w:rsidRDefault="007925C3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58B2EC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78F167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275E6CBD" w14:textId="77777777" w:rsidR="007925C3" w:rsidRDefault="007925C3"/>
        </w:tc>
        <w:tc>
          <w:tcPr>
            <w:tcW w:w="851" w:type="dxa"/>
          </w:tcPr>
          <w:p w14:paraId="6C7E5265" w14:textId="77777777" w:rsidR="007925C3" w:rsidRDefault="007925C3"/>
        </w:tc>
        <w:tc>
          <w:tcPr>
            <w:tcW w:w="285" w:type="dxa"/>
          </w:tcPr>
          <w:p w14:paraId="452BCE53" w14:textId="77777777" w:rsidR="007925C3" w:rsidRDefault="007925C3"/>
        </w:tc>
        <w:tc>
          <w:tcPr>
            <w:tcW w:w="1560" w:type="dxa"/>
          </w:tcPr>
          <w:p w14:paraId="3C9713B4" w14:textId="77777777" w:rsidR="007925C3" w:rsidRDefault="007925C3"/>
        </w:tc>
        <w:tc>
          <w:tcPr>
            <w:tcW w:w="2127" w:type="dxa"/>
          </w:tcPr>
          <w:p w14:paraId="0ADBBA29" w14:textId="77777777" w:rsidR="007925C3" w:rsidRDefault="007925C3"/>
        </w:tc>
      </w:tr>
      <w:tr w:rsidR="007925C3" w14:paraId="372FDCDB" w14:textId="77777777">
        <w:trPr>
          <w:trHeight w:hRule="exact" w:val="277"/>
        </w:trPr>
        <w:tc>
          <w:tcPr>
            <w:tcW w:w="426" w:type="dxa"/>
          </w:tcPr>
          <w:p w14:paraId="3F95EA4F" w14:textId="77777777" w:rsidR="007925C3" w:rsidRDefault="007925C3"/>
        </w:tc>
        <w:tc>
          <w:tcPr>
            <w:tcW w:w="299" w:type="dxa"/>
          </w:tcPr>
          <w:p w14:paraId="754AA68C" w14:textId="77777777" w:rsidR="007925C3" w:rsidRDefault="007925C3"/>
        </w:tc>
        <w:tc>
          <w:tcPr>
            <w:tcW w:w="1898" w:type="dxa"/>
          </w:tcPr>
          <w:p w14:paraId="4BE43E7F" w14:textId="77777777" w:rsidR="007925C3" w:rsidRDefault="007925C3"/>
        </w:tc>
        <w:tc>
          <w:tcPr>
            <w:tcW w:w="215" w:type="dxa"/>
          </w:tcPr>
          <w:p w14:paraId="0E3E6EDF" w14:textId="77777777" w:rsidR="007925C3" w:rsidRDefault="007925C3"/>
        </w:tc>
        <w:tc>
          <w:tcPr>
            <w:tcW w:w="299" w:type="dxa"/>
          </w:tcPr>
          <w:p w14:paraId="0C302799" w14:textId="77777777" w:rsidR="007925C3" w:rsidRDefault="007925C3"/>
        </w:tc>
        <w:tc>
          <w:tcPr>
            <w:tcW w:w="285" w:type="dxa"/>
          </w:tcPr>
          <w:p w14:paraId="2E6BD01B" w14:textId="77777777" w:rsidR="007925C3" w:rsidRDefault="007925C3"/>
        </w:tc>
        <w:tc>
          <w:tcPr>
            <w:tcW w:w="836" w:type="dxa"/>
          </w:tcPr>
          <w:p w14:paraId="791B6622" w14:textId="77777777" w:rsidR="007925C3" w:rsidRDefault="007925C3"/>
        </w:tc>
        <w:tc>
          <w:tcPr>
            <w:tcW w:w="1135" w:type="dxa"/>
          </w:tcPr>
          <w:p w14:paraId="2B2A2DC0" w14:textId="77777777" w:rsidR="007925C3" w:rsidRDefault="007925C3"/>
        </w:tc>
        <w:tc>
          <w:tcPr>
            <w:tcW w:w="851" w:type="dxa"/>
          </w:tcPr>
          <w:p w14:paraId="0C29DAEC" w14:textId="77777777" w:rsidR="007925C3" w:rsidRDefault="007925C3"/>
        </w:tc>
        <w:tc>
          <w:tcPr>
            <w:tcW w:w="285" w:type="dxa"/>
          </w:tcPr>
          <w:p w14:paraId="3CC03DBE" w14:textId="77777777" w:rsidR="007925C3" w:rsidRDefault="007925C3"/>
        </w:tc>
        <w:tc>
          <w:tcPr>
            <w:tcW w:w="1560" w:type="dxa"/>
          </w:tcPr>
          <w:p w14:paraId="360D69BB" w14:textId="77777777" w:rsidR="007925C3" w:rsidRDefault="007925C3"/>
        </w:tc>
        <w:tc>
          <w:tcPr>
            <w:tcW w:w="2127" w:type="dxa"/>
          </w:tcPr>
          <w:p w14:paraId="3B9DFE41" w14:textId="77777777" w:rsidR="007925C3" w:rsidRDefault="007925C3"/>
        </w:tc>
      </w:tr>
      <w:tr w:rsidR="007925C3" w14:paraId="1BB6BC8A" w14:textId="77777777">
        <w:trPr>
          <w:trHeight w:hRule="exact" w:val="277"/>
        </w:trPr>
        <w:tc>
          <w:tcPr>
            <w:tcW w:w="426" w:type="dxa"/>
          </w:tcPr>
          <w:p w14:paraId="42387DD9" w14:textId="77777777" w:rsidR="007925C3" w:rsidRDefault="007925C3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C40C1D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2B58AD3F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3FB0B74" w14:textId="77777777" w:rsidR="007925C3" w:rsidRDefault="007925C3"/>
        </w:tc>
        <w:tc>
          <w:tcPr>
            <w:tcW w:w="851" w:type="dxa"/>
          </w:tcPr>
          <w:p w14:paraId="50F31225" w14:textId="77777777" w:rsidR="007925C3" w:rsidRDefault="007925C3"/>
        </w:tc>
        <w:tc>
          <w:tcPr>
            <w:tcW w:w="398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80BE75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925C3" w14:paraId="39B3C0A6" w14:textId="77777777">
        <w:trPr>
          <w:trHeight w:hRule="exact" w:val="277"/>
        </w:trPr>
        <w:tc>
          <w:tcPr>
            <w:tcW w:w="426" w:type="dxa"/>
          </w:tcPr>
          <w:p w14:paraId="4C6BBBFF" w14:textId="77777777" w:rsidR="007925C3" w:rsidRDefault="007925C3"/>
        </w:tc>
        <w:tc>
          <w:tcPr>
            <w:tcW w:w="299" w:type="dxa"/>
          </w:tcPr>
          <w:p w14:paraId="5C17F283" w14:textId="77777777" w:rsidR="007925C3" w:rsidRDefault="007925C3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DBF735E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14:paraId="54B9A694" w14:textId="77777777" w:rsidR="007925C3" w:rsidRDefault="007925C3"/>
        </w:tc>
        <w:tc>
          <w:tcPr>
            <w:tcW w:w="1135" w:type="dxa"/>
          </w:tcPr>
          <w:p w14:paraId="713855E7" w14:textId="77777777" w:rsidR="007925C3" w:rsidRDefault="007925C3"/>
        </w:tc>
        <w:tc>
          <w:tcPr>
            <w:tcW w:w="851" w:type="dxa"/>
          </w:tcPr>
          <w:p w14:paraId="19446C77" w14:textId="77777777" w:rsidR="007925C3" w:rsidRDefault="007925C3"/>
        </w:tc>
        <w:tc>
          <w:tcPr>
            <w:tcW w:w="285" w:type="dxa"/>
          </w:tcPr>
          <w:p w14:paraId="7101DA48" w14:textId="77777777" w:rsidR="007925C3" w:rsidRDefault="007925C3"/>
        </w:tc>
        <w:tc>
          <w:tcPr>
            <w:tcW w:w="370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6F20002D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  <w:tr w:rsidR="007925C3" w14:paraId="6FB43C34" w14:textId="77777777">
        <w:trPr>
          <w:trHeight w:hRule="exact" w:val="277"/>
        </w:trPr>
        <w:tc>
          <w:tcPr>
            <w:tcW w:w="426" w:type="dxa"/>
          </w:tcPr>
          <w:p w14:paraId="3FF27559" w14:textId="77777777" w:rsidR="007925C3" w:rsidRDefault="007925C3"/>
        </w:tc>
        <w:tc>
          <w:tcPr>
            <w:tcW w:w="299" w:type="dxa"/>
          </w:tcPr>
          <w:p w14:paraId="538CB764" w14:textId="77777777" w:rsidR="007925C3" w:rsidRDefault="007925C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8644BE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AC17959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0B59124B" w14:textId="77777777" w:rsidR="007925C3" w:rsidRDefault="007925C3"/>
        </w:tc>
        <w:tc>
          <w:tcPr>
            <w:tcW w:w="851" w:type="dxa"/>
          </w:tcPr>
          <w:p w14:paraId="731F7B3E" w14:textId="77777777" w:rsidR="007925C3" w:rsidRDefault="007925C3"/>
        </w:tc>
        <w:tc>
          <w:tcPr>
            <w:tcW w:w="285" w:type="dxa"/>
          </w:tcPr>
          <w:p w14:paraId="19C7FBFA" w14:textId="77777777" w:rsidR="007925C3" w:rsidRDefault="007925C3"/>
        </w:tc>
        <w:tc>
          <w:tcPr>
            <w:tcW w:w="1560" w:type="dxa"/>
          </w:tcPr>
          <w:p w14:paraId="281A6270" w14:textId="77777777" w:rsidR="007925C3" w:rsidRDefault="007925C3"/>
        </w:tc>
        <w:tc>
          <w:tcPr>
            <w:tcW w:w="2127" w:type="dxa"/>
          </w:tcPr>
          <w:p w14:paraId="173F3A82" w14:textId="77777777" w:rsidR="007925C3" w:rsidRDefault="007925C3"/>
        </w:tc>
      </w:tr>
      <w:tr w:rsidR="007925C3" w14:paraId="303E242F" w14:textId="77777777">
        <w:trPr>
          <w:trHeight w:hRule="exact" w:val="277"/>
        </w:trPr>
        <w:tc>
          <w:tcPr>
            <w:tcW w:w="426" w:type="dxa"/>
          </w:tcPr>
          <w:p w14:paraId="707692D2" w14:textId="77777777" w:rsidR="007925C3" w:rsidRDefault="007925C3"/>
        </w:tc>
        <w:tc>
          <w:tcPr>
            <w:tcW w:w="299" w:type="dxa"/>
          </w:tcPr>
          <w:p w14:paraId="0FEB6CEA" w14:textId="77777777" w:rsidR="007925C3" w:rsidRDefault="007925C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5BE12C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77E2C729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14:paraId="51FF678E" w14:textId="77777777" w:rsidR="007925C3" w:rsidRDefault="007925C3"/>
        </w:tc>
        <w:tc>
          <w:tcPr>
            <w:tcW w:w="851" w:type="dxa"/>
          </w:tcPr>
          <w:p w14:paraId="4E348F92" w14:textId="77777777" w:rsidR="007925C3" w:rsidRDefault="007925C3"/>
        </w:tc>
        <w:tc>
          <w:tcPr>
            <w:tcW w:w="285" w:type="dxa"/>
          </w:tcPr>
          <w:p w14:paraId="5174BDD6" w14:textId="77777777" w:rsidR="007925C3" w:rsidRDefault="007925C3"/>
        </w:tc>
        <w:tc>
          <w:tcPr>
            <w:tcW w:w="1560" w:type="dxa"/>
          </w:tcPr>
          <w:p w14:paraId="06A3A6DE" w14:textId="77777777" w:rsidR="007925C3" w:rsidRDefault="007925C3"/>
        </w:tc>
        <w:tc>
          <w:tcPr>
            <w:tcW w:w="2127" w:type="dxa"/>
          </w:tcPr>
          <w:p w14:paraId="4F454A3F" w14:textId="77777777" w:rsidR="007925C3" w:rsidRDefault="007925C3"/>
        </w:tc>
      </w:tr>
      <w:tr w:rsidR="007925C3" w14:paraId="137081F2" w14:textId="77777777">
        <w:trPr>
          <w:trHeight w:hRule="exact" w:val="277"/>
        </w:trPr>
        <w:tc>
          <w:tcPr>
            <w:tcW w:w="426" w:type="dxa"/>
          </w:tcPr>
          <w:p w14:paraId="5AFEFBFC" w14:textId="77777777" w:rsidR="007925C3" w:rsidRDefault="007925C3"/>
        </w:tc>
        <w:tc>
          <w:tcPr>
            <w:tcW w:w="299" w:type="dxa"/>
          </w:tcPr>
          <w:p w14:paraId="0315D562" w14:textId="77777777" w:rsidR="007925C3" w:rsidRDefault="007925C3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7A7B41D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77B5C07C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12A640DF" w14:textId="77777777" w:rsidR="007925C3" w:rsidRDefault="007925C3"/>
        </w:tc>
        <w:tc>
          <w:tcPr>
            <w:tcW w:w="851" w:type="dxa"/>
          </w:tcPr>
          <w:p w14:paraId="0F136D2D" w14:textId="77777777" w:rsidR="007925C3" w:rsidRDefault="007925C3"/>
        </w:tc>
        <w:tc>
          <w:tcPr>
            <w:tcW w:w="285" w:type="dxa"/>
          </w:tcPr>
          <w:p w14:paraId="775019BB" w14:textId="77777777" w:rsidR="007925C3" w:rsidRDefault="007925C3"/>
        </w:tc>
        <w:tc>
          <w:tcPr>
            <w:tcW w:w="1560" w:type="dxa"/>
          </w:tcPr>
          <w:p w14:paraId="56F81896" w14:textId="77777777" w:rsidR="007925C3" w:rsidRDefault="007925C3"/>
        </w:tc>
        <w:tc>
          <w:tcPr>
            <w:tcW w:w="2127" w:type="dxa"/>
          </w:tcPr>
          <w:p w14:paraId="06D423DD" w14:textId="77777777" w:rsidR="007925C3" w:rsidRDefault="007925C3"/>
        </w:tc>
      </w:tr>
    </w:tbl>
    <w:p w14:paraId="5E35DE47" w14:textId="77777777" w:rsidR="007925C3" w:rsidRDefault="004A3E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16"/>
        <w:gridCol w:w="595"/>
        <w:gridCol w:w="595"/>
        <w:gridCol w:w="595"/>
        <w:gridCol w:w="790"/>
      </w:tblGrid>
      <w:tr w:rsidR="007925C3" w:rsidRPr="00C26F24" w14:paraId="52D0BCF5" w14:textId="77777777">
        <w:trPr>
          <w:trHeight w:hRule="exact" w:val="279"/>
        </w:trPr>
        <w:tc>
          <w:tcPr>
            <w:tcW w:w="423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39D40EE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7925C3" w14:paraId="1A4D1A67" w14:textId="77777777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CEDDC5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C29FD0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1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1DD853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7925C3" w14:paraId="26869FAF" w14:textId="77777777">
        <w:trPr>
          <w:trHeight w:hRule="exact" w:val="291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AFA9F7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BC434A1" w14:textId="77777777" w:rsidR="007925C3" w:rsidRDefault="004A3ED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123D842" w14:textId="77777777" w:rsidR="007925C3" w:rsidRDefault="004A3EDF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37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72C38A9" w14:textId="77777777" w:rsidR="007925C3" w:rsidRDefault="007925C3"/>
        </w:tc>
      </w:tr>
      <w:tr w:rsidR="007925C3" w14:paraId="7AFFC1A0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A8D2D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8AC786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934D59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0B31F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879F86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925C3" w14:paraId="1AFB2CA0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B4115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09CD9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21AA7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94A9E9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4728F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7925C3" w14:paraId="48261E1E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EBC60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17B99A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382D5A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30987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55944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</w:tr>
      <w:tr w:rsidR="007925C3" w14:paraId="1CED980F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5E32D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D09EE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6C93B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6C2CE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0043838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7925C3" w14:paraId="087EA6B3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EF3783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31820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356B796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CDDC4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890B2E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7925C3" w14:paraId="2CC3EBA6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CDE356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9750ED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08898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890324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E5463A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7925C3" w14:paraId="28E7CBAA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340B3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9ECA2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BEAC4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E35B9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3E3E4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7925C3" w14:paraId="75EE95F7" w14:textId="77777777">
        <w:trPr>
          <w:trHeight w:hRule="exact" w:val="277"/>
        </w:trPr>
        <w:tc>
          <w:tcPr>
            <w:tcW w:w="1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7CF021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7151BBF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D64E98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91FFC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7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0D3D1E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14:paraId="5CFC1E7D" w14:textId="77777777" w:rsidR="007925C3" w:rsidRDefault="004A3E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81"/>
        <w:gridCol w:w="798"/>
        <w:gridCol w:w="1061"/>
        <w:gridCol w:w="3701"/>
        <w:gridCol w:w="965"/>
      </w:tblGrid>
      <w:tr w:rsidR="007925C3" w14:paraId="1BA207A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F2A81B1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1135" w:type="dxa"/>
          </w:tcPr>
          <w:p w14:paraId="2CBE4CCD" w14:textId="77777777" w:rsidR="007925C3" w:rsidRDefault="007925C3"/>
        </w:tc>
        <w:tc>
          <w:tcPr>
            <w:tcW w:w="3970" w:type="dxa"/>
          </w:tcPr>
          <w:p w14:paraId="1B9524B9" w14:textId="77777777" w:rsidR="007925C3" w:rsidRDefault="007925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3AE954A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925C3" w14:paraId="414D7E9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320D8936" w14:textId="3C4EF7BC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4C559EC7" w14:textId="77777777" w:rsidR="007925C3" w:rsidRDefault="007925C3"/>
        </w:tc>
        <w:tc>
          <w:tcPr>
            <w:tcW w:w="1135" w:type="dxa"/>
          </w:tcPr>
          <w:p w14:paraId="0BB9210C" w14:textId="77777777" w:rsidR="007925C3" w:rsidRDefault="007925C3"/>
        </w:tc>
        <w:tc>
          <w:tcPr>
            <w:tcW w:w="3970" w:type="dxa"/>
          </w:tcPr>
          <w:p w14:paraId="58357A49" w14:textId="77777777" w:rsidR="007925C3" w:rsidRDefault="007925C3"/>
        </w:tc>
        <w:tc>
          <w:tcPr>
            <w:tcW w:w="993" w:type="dxa"/>
          </w:tcPr>
          <w:p w14:paraId="16A133D0" w14:textId="77777777" w:rsidR="007925C3" w:rsidRDefault="007925C3"/>
        </w:tc>
      </w:tr>
      <w:tr w:rsidR="007925C3" w14:paraId="5D9CB8D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4FF34E3" w14:textId="3C82BC1E" w:rsidR="007925C3" w:rsidRDefault="002C7F4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 wp14:anchorId="7A548CB7" wp14:editId="66A1DCE3">
                  <wp:simplePos x="0" y="0"/>
                  <wp:positionH relativeFrom="column">
                    <wp:posOffset>-722630</wp:posOffset>
                  </wp:positionH>
                  <wp:positionV relativeFrom="paragraph">
                    <wp:posOffset>-790575</wp:posOffset>
                  </wp:positionV>
                  <wp:extent cx="7524477" cy="10668000"/>
                  <wp:effectExtent l="0" t="0" r="635" b="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31562" cy="10678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proofErr w:type="spellStart"/>
            <w:r w:rsidR="004A3EDF" w:rsidRPr="004A3ED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="004A3EDF" w:rsidRPr="004A3ED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Карпушкина Н.В.  </w:t>
            </w:r>
            <w:r w:rsidR="004A3EDF"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925C3" w14:paraId="3450CE67" w14:textId="77777777">
        <w:trPr>
          <w:trHeight w:hRule="exact" w:val="277"/>
        </w:trPr>
        <w:tc>
          <w:tcPr>
            <w:tcW w:w="3828" w:type="dxa"/>
          </w:tcPr>
          <w:p w14:paraId="606CCC4D" w14:textId="5156F294" w:rsidR="007925C3" w:rsidRDefault="007925C3"/>
        </w:tc>
        <w:tc>
          <w:tcPr>
            <w:tcW w:w="852" w:type="dxa"/>
          </w:tcPr>
          <w:p w14:paraId="48E693E4" w14:textId="77777777" w:rsidR="007925C3" w:rsidRDefault="007925C3"/>
        </w:tc>
        <w:tc>
          <w:tcPr>
            <w:tcW w:w="1135" w:type="dxa"/>
          </w:tcPr>
          <w:p w14:paraId="50C47D93" w14:textId="77777777" w:rsidR="007925C3" w:rsidRDefault="007925C3"/>
        </w:tc>
        <w:tc>
          <w:tcPr>
            <w:tcW w:w="3970" w:type="dxa"/>
          </w:tcPr>
          <w:p w14:paraId="1D1251E3" w14:textId="77777777" w:rsidR="007925C3" w:rsidRDefault="007925C3"/>
        </w:tc>
        <w:tc>
          <w:tcPr>
            <w:tcW w:w="993" w:type="dxa"/>
          </w:tcPr>
          <w:p w14:paraId="62DC3101" w14:textId="77777777" w:rsidR="007925C3" w:rsidRDefault="007925C3"/>
        </w:tc>
      </w:tr>
      <w:tr w:rsidR="007925C3" w14:paraId="2BC154CC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B0B137F" w14:textId="0AEF5D2E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12F7ACF5" w14:textId="77777777" w:rsidR="007925C3" w:rsidRDefault="007925C3"/>
        </w:tc>
        <w:tc>
          <w:tcPr>
            <w:tcW w:w="1135" w:type="dxa"/>
          </w:tcPr>
          <w:p w14:paraId="42B2E0DC" w14:textId="77777777" w:rsidR="007925C3" w:rsidRDefault="007925C3"/>
        </w:tc>
        <w:tc>
          <w:tcPr>
            <w:tcW w:w="3970" w:type="dxa"/>
          </w:tcPr>
          <w:p w14:paraId="6369380E" w14:textId="77777777" w:rsidR="007925C3" w:rsidRDefault="007925C3"/>
        </w:tc>
        <w:tc>
          <w:tcPr>
            <w:tcW w:w="993" w:type="dxa"/>
          </w:tcPr>
          <w:p w14:paraId="56984CA6" w14:textId="77777777" w:rsidR="007925C3" w:rsidRDefault="007925C3"/>
        </w:tc>
      </w:tr>
      <w:tr w:rsidR="007925C3" w14:paraId="2AE20EE5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2DEDD71" w14:textId="4182D020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925C3" w14:paraId="4AA60155" w14:textId="77777777">
        <w:trPr>
          <w:trHeight w:hRule="exact" w:val="1111"/>
        </w:trPr>
        <w:tc>
          <w:tcPr>
            <w:tcW w:w="3828" w:type="dxa"/>
          </w:tcPr>
          <w:p w14:paraId="3D622EAC" w14:textId="77777777" w:rsidR="007925C3" w:rsidRDefault="007925C3"/>
        </w:tc>
        <w:tc>
          <w:tcPr>
            <w:tcW w:w="852" w:type="dxa"/>
          </w:tcPr>
          <w:p w14:paraId="7AA56142" w14:textId="65A50F9C" w:rsidR="007925C3" w:rsidRDefault="007925C3"/>
        </w:tc>
        <w:tc>
          <w:tcPr>
            <w:tcW w:w="1135" w:type="dxa"/>
          </w:tcPr>
          <w:p w14:paraId="35912CF2" w14:textId="77777777" w:rsidR="007925C3" w:rsidRDefault="007925C3"/>
        </w:tc>
        <w:tc>
          <w:tcPr>
            <w:tcW w:w="3970" w:type="dxa"/>
          </w:tcPr>
          <w:p w14:paraId="1D75FF15" w14:textId="77777777" w:rsidR="007925C3" w:rsidRDefault="007925C3"/>
        </w:tc>
        <w:tc>
          <w:tcPr>
            <w:tcW w:w="993" w:type="dxa"/>
          </w:tcPr>
          <w:p w14:paraId="52C780D3" w14:textId="77777777" w:rsidR="007925C3" w:rsidRDefault="007925C3"/>
        </w:tc>
      </w:tr>
      <w:tr w:rsidR="007925C3" w14:paraId="05B2251C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D8DFC2F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2B107CE7" w14:textId="77777777" w:rsidR="007925C3" w:rsidRDefault="007925C3"/>
        </w:tc>
        <w:tc>
          <w:tcPr>
            <w:tcW w:w="993" w:type="dxa"/>
          </w:tcPr>
          <w:p w14:paraId="32947DFD" w14:textId="77777777" w:rsidR="007925C3" w:rsidRDefault="007925C3"/>
        </w:tc>
      </w:tr>
      <w:tr w:rsidR="007925C3" w:rsidRPr="00C26F24" w14:paraId="0CF53EC8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E46609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инновационные методы </w:t>
            </w:r>
            <w:proofErr w:type="spellStart"/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арттерапии</w:t>
            </w:r>
            <w:proofErr w:type="spellEnd"/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работе с детьми и подростками с ограниченными возможностями здоровья</w:t>
            </w:r>
          </w:p>
        </w:tc>
      </w:tr>
      <w:tr w:rsidR="007925C3" w:rsidRPr="00C26F24" w14:paraId="729759CB" w14:textId="77777777">
        <w:trPr>
          <w:trHeight w:hRule="exact" w:val="277"/>
        </w:trPr>
        <w:tc>
          <w:tcPr>
            <w:tcW w:w="3828" w:type="dxa"/>
          </w:tcPr>
          <w:p w14:paraId="377626A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AB647C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DEDBA4C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410D73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1E3301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5531CA8A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5CB5E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06BC6EF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5F9A4BE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4D5E9EB9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233EED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 904</w:t>
            </w:r>
          </w:p>
        </w:tc>
      </w:tr>
      <w:tr w:rsidR="007925C3" w14:paraId="6090AA80" w14:textId="77777777">
        <w:trPr>
          <w:trHeight w:hRule="exact" w:val="277"/>
        </w:trPr>
        <w:tc>
          <w:tcPr>
            <w:tcW w:w="3828" w:type="dxa"/>
          </w:tcPr>
          <w:p w14:paraId="41FBF959" w14:textId="77777777" w:rsidR="007925C3" w:rsidRDefault="007925C3"/>
        </w:tc>
        <w:tc>
          <w:tcPr>
            <w:tcW w:w="852" w:type="dxa"/>
          </w:tcPr>
          <w:p w14:paraId="7A999283" w14:textId="77777777" w:rsidR="007925C3" w:rsidRDefault="007925C3"/>
        </w:tc>
        <w:tc>
          <w:tcPr>
            <w:tcW w:w="1135" w:type="dxa"/>
          </w:tcPr>
          <w:p w14:paraId="70969ADB" w14:textId="77777777" w:rsidR="007925C3" w:rsidRDefault="007925C3"/>
        </w:tc>
        <w:tc>
          <w:tcPr>
            <w:tcW w:w="3970" w:type="dxa"/>
          </w:tcPr>
          <w:p w14:paraId="5CBFB9B8" w14:textId="77777777" w:rsidR="007925C3" w:rsidRDefault="007925C3"/>
        </w:tc>
        <w:tc>
          <w:tcPr>
            <w:tcW w:w="993" w:type="dxa"/>
          </w:tcPr>
          <w:p w14:paraId="4244B2EB" w14:textId="77777777" w:rsidR="007925C3" w:rsidRDefault="007925C3"/>
        </w:tc>
      </w:tr>
      <w:tr w:rsidR="007925C3" w:rsidRPr="00C26F24" w14:paraId="7D74447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8E9D52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DA22AA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14B3670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4DF070EE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074A5D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14:paraId="460BCE2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925C3" w:rsidRPr="00C26F24" w14:paraId="72DF6A1E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C292E3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925C3" w:rsidRPr="00C26F24" w14:paraId="1F4BDF9F" w14:textId="77777777">
        <w:trPr>
          <w:trHeight w:hRule="exact" w:val="555"/>
        </w:trPr>
        <w:tc>
          <w:tcPr>
            <w:tcW w:w="3828" w:type="dxa"/>
          </w:tcPr>
          <w:p w14:paraId="7FF6F52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02908A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13ED7C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2E7A0B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B0E5125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5B4C4FD0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CCE8EE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925C3" w14:paraId="7AF8035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99EC4FE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925C3" w14:paraId="6A47694E" w14:textId="77777777">
        <w:trPr>
          <w:trHeight w:hRule="exact" w:val="277"/>
        </w:trPr>
        <w:tc>
          <w:tcPr>
            <w:tcW w:w="3828" w:type="dxa"/>
          </w:tcPr>
          <w:p w14:paraId="17A5DE61" w14:textId="77777777" w:rsidR="007925C3" w:rsidRDefault="007925C3"/>
        </w:tc>
        <w:tc>
          <w:tcPr>
            <w:tcW w:w="852" w:type="dxa"/>
          </w:tcPr>
          <w:p w14:paraId="5150EFC0" w14:textId="77777777" w:rsidR="007925C3" w:rsidRDefault="007925C3"/>
        </w:tc>
        <w:tc>
          <w:tcPr>
            <w:tcW w:w="1135" w:type="dxa"/>
          </w:tcPr>
          <w:p w14:paraId="290A81A7" w14:textId="77777777" w:rsidR="007925C3" w:rsidRDefault="007925C3"/>
        </w:tc>
        <w:tc>
          <w:tcPr>
            <w:tcW w:w="3970" w:type="dxa"/>
          </w:tcPr>
          <w:p w14:paraId="131CA289" w14:textId="77777777" w:rsidR="007925C3" w:rsidRDefault="007925C3"/>
        </w:tc>
        <w:tc>
          <w:tcPr>
            <w:tcW w:w="993" w:type="dxa"/>
          </w:tcPr>
          <w:p w14:paraId="4C942475" w14:textId="77777777" w:rsidR="007925C3" w:rsidRDefault="007925C3"/>
        </w:tc>
      </w:tr>
      <w:tr w:rsidR="007925C3" w:rsidRPr="00C26F24" w14:paraId="5AF6F256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09FB62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1A1B76F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AB0C80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4EBBAAC1" w14:textId="77777777" w:rsidR="007925C3" w:rsidRPr="004A3EDF" w:rsidRDefault="004A3EDF">
      <w:pPr>
        <w:rPr>
          <w:sz w:val="0"/>
          <w:szCs w:val="0"/>
          <w:lang w:val="ru-RU"/>
        </w:rPr>
      </w:pPr>
      <w:r w:rsidRPr="004A3E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6"/>
        <w:gridCol w:w="394"/>
        <w:gridCol w:w="1111"/>
        <w:gridCol w:w="833"/>
        <w:gridCol w:w="946"/>
        <w:gridCol w:w="1556"/>
        <w:gridCol w:w="950"/>
      </w:tblGrid>
      <w:tr w:rsidR="007925C3" w14:paraId="121D8CCE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10927BF8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26" w:type="dxa"/>
          </w:tcPr>
          <w:p w14:paraId="5EAA8201" w14:textId="77777777" w:rsidR="007925C3" w:rsidRDefault="007925C3"/>
        </w:tc>
        <w:tc>
          <w:tcPr>
            <w:tcW w:w="1135" w:type="dxa"/>
          </w:tcPr>
          <w:p w14:paraId="4E4A40F2" w14:textId="77777777" w:rsidR="007925C3" w:rsidRDefault="007925C3"/>
        </w:tc>
        <w:tc>
          <w:tcPr>
            <w:tcW w:w="852" w:type="dxa"/>
          </w:tcPr>
          <w:p w14:paraId="11AA62ED" w14:textId="77777777" w:rsidR="007925C3" w:rsidRDefault="007925C3"/>
        </w:tc>
        <w:tc>
          <w:tcPr>
            <w:tcW w:w="993" w:type="dxa"/>
          </w:tcPr>
          <w:p w14:paraId="50A1DDDC" w14:textId="77777777" w:rsidR="007925C3" w:rsidRDefault="007925C3"/>
        </w:tc>
        <w:tc>
          <w:tcPr>
            <w:tcW w:w="1702" w:type="dxa"/>
          </w:tcPr>
          <w:p w14:paraId="6CC930DD" w14:textId="77777777" w:rsidR="007925C3" w:rsidRDefault="007925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D64765B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925C3" w14:paraId="3E8758B8" w14:textId="77777777">
        <w:trPr>
          <w:trHeight w:hRule="exact" w:val="277"/>
        </w:trPr>
        <w:tc>
          <w:tcPr>
            <w:tcW w:w="4679" w:type="dxa"/>
          </w:tcPr>
          <w:p w14:paraId="12AF652C" w14:textId="77777777" w:rsidR="007925C3" w:rsidRDefault="007925C3"/>
        </w:tc>
        <w:tc>
          <w:tcPr>
            <w:tcW w:w="426" w:type="dxa"/>
          </w:tcPr>
          <w:p w14:paraId="6DC91482" w14:textId="77777777" w:rsidR="007925C3" w:rsidRDefault="007925C3"/>
        </w:tc>
        <w:tc>
          <w:tcPr>
            <w:tcW w:w="1135" w:type="dxa"/>
          </w:tcPr>
          <w:p w14:paraId="5624C306" w14:textId="77777777" w:rsidR="007925C3" w:rsidRDefault="007925C3"/>
        </w:tc>
        <w:tc>
          <w:tcPr>
            <w:tcW w:w="852" w:type="dxa"/>
          </w:tcPr>
          <w:p w14:paraId="5B5AAA80" w14:textId="77777777" w:rsidR="007925C3" w:rsidRDefault="007925C3"/>
        </w:tc>
        <w:tc>
          <w:tcPr>
            <w:tcW w:w="993" w:type="dxa"/>
          </w:tcPr>
          <w:p w14:paraId="404BCADD" w14:textId="77777777" w:rsidR="007925C3" w:rsidRDefault="007925C3"/>
        </w:tc>
        <w:tc>
          <w:tcPr>
            <w:tcW w:w="1702" w:type="dxa"/>
          </w:tcPr>
          <w:p w14:paraId="36B25C5F" w14:textId="77777777" w:rsidR="007925C3" w:rsidRDefault="007925C3"/>
        </w:tc>
        <w:tc>
          <w:tcPr>
            <w:tcW w:w="993" w:type="dxa"/>
          </w:tcPr>
          <w:p w14:paraId="738E8B6A" w14:textId="77777777" w:rsidR="007925C3" w:rsidRDefault="007925C3"/>
        </w:tc>
      </w:tr>
      <w:tr w:rsidR="007925C3" w:rsidRPr="00C26F24" w14:paraId="250EDFC4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69636461" w14:textId="10A7CA7A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25C3" w14:paraId="2ED2AA35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6AB25B7" w14:textId="100F5721" w:rsidR="007925C3" w:rsidRDefault="00C349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660288" behindDoc="0" locked="0" layoutInCell="1" allowOverlap="1" wp14:anchorId="4B103CD8" wp14:editId="12A03A11">
                  <wp:simplePos x="0" y="0"/>
                  <wp:positionH relativeFrom="column">
                    <wp:posOffset>-741680</wp:posOffset>
                  </wp:positionH>
                  <wp:positionV relativeFrom="paragraph">
                    <wp:posOffset>-975995</wp:posOffset>
                  </wp:positionV>
                  <wp:extent cx="7553316" cy="10687050"/>
                  <wp:effectExtent l="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198" cy="10696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A3E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25C3" w:rsidRPr="005830C0" w14:paraId="33144F97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62D88D17" w14:textId="1EFAA3DA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14:paraId="28A9A364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EEE0CB9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D6ABD1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2E4274A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5C43439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449FC085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D3E2860" w14:textId="04E94A3E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925C3" w:rsidRPr="00C26F24" w14:paraId="7D1E7FD1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3FA97965" w14:textId="4633BF6C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63A2F1A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7925C3" w14:paraId="0EBED3BD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61A6C7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925C3" w:rsidRPr="00C26F24" w14:paraId="2018EF0A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9CDC55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2018 г.  №  __</w:t>
            </w:r>
          </w:p>
          <w:p w14:paraId="76185F9D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  <w:tr w:rsidR="007925C3" w14:paraId="7CB77974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79726C6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25C3" w:rsidRPr="00C26F24" w14:paraId="3AFAA344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25BB5D5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FF8925F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14:paraId="1E14101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BA2A6F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51B0761B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3C56315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7925C3" w:rsidRPr="00C26F24" w14:paraId="66AF6BF3" w14:textId="777777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9AFC1EC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25C3" w14:paraId="5E1DE3C6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72CD34CC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6F690D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25C3" w:rsidRPr="005830C0" w14:paraId="34AC245E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BB80AC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14:paraId="1E826B0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C51CE1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5CA95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32DA408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9EA82E2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415FD083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AFC053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925C3" w:rsidRPr="00C26F24" w14:paraId="5DDBD127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3CF15C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0A82FAC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7925C3" w14:paraId="2169FE6D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54F3A0B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925C3" w:rsidRPr="00C26F24" w14:paraId="19FCDCE3" w14:textId="777777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A5262ED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2019 г.  №  __</w:t>
            </w:r>
          </w:p>
          <w:p w14:paraId="45AA1B4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  <w:tc>
          <w:tcPr>
            <w:tcW w:w="1702" w:type="dxa"/>
          </w:tcPr>
          <w:p w14:paraId="29E646E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23A8494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26170868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4B2B00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25C3" w:rsidRPr="00C26F24" w14:paraId="495CEFED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5CAA42CA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AD12464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14:paraId="146DBE1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231156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30B91BD6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D6D2F3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7925C3" w:rsidRPr="00C26F24" w14:paraId="317F7BA0" w14:textId="77777777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86DA5D3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25C3" w14:paraId="51128C22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02B67927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528058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25C3" w:rsidRPr="005830C0" w14:paraId="7844BC7E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4F96CEDD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14:paraId="678ADE4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57F575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475C63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9AFEE0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4B2E86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21722742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0002AAF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925C3" w:rsidRPr="00C26F24" w14:paraId="40F1A1F8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3358E4D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7450203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7925C3" w14:paraId="6BC38714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10DF90D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925C3" w:rsidRPr="00C26F24" w14:paraId="4B0F4088" w14:textId="7777777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721EC5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2020 г.  №  __</w:t>
            </w:r>
          </w:p>
          <w:p w14:paraId="7B74E35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  <w:tc>
          <w:tcPr>
            <w:tcW w:w="1702" w:type="dxa"/>
          </w:tcPr>
          <w:p w14:paraId="4E41F4E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35DA852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416D4651" w14:textId="77777777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32B8D15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58D012C7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321A6D7A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82F6C1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14:paraId="6E527FF3" w14:textId="77777777" w:rsidR="007925C3" w:rsidRDefault="007925C3"/>
        </w:tc>
        <w:tc>
          <w:tcPr>
            <w:tcW w:w="852" w:type="dxa"/>
          </w:tcPr>
          <w:p w14:paraId="6E03860F" w14:textId="77777777" w:rsidR="007925C3" w:rsidRDefault="007925C3"/>
        </w:tc>
        <w:tc>
          <w:tcPr>
            <w:tcW w:w="993" w:type="dxa"/>
          </w:tcPr>
          <w:p w14:paraId="183AE629" w14:textId="77777777" w:rsidR="007925C3" w:rsidRDefault="007925C3"/>
        </w:tc>
        <w:tc>
          <w:tcPr>
            <w:tcW w:w="1702" w:type="dxa"/>
          </w:tcPr>
          <w:p w14:paraId="269C7E59" w14:textId="77777777" w:rsidR="007925C3" w:rsidRDefault="007925C3"/>
        </w:tc>
        <w:tc>
          <w:tcPr>
            <w:tcW w:w="993" w:type="dxa"/>
          </w:tcPr>
          <w:p w14:paraId="5CA7F2CC" w14:textId="77777777" w:rsidR="007925C3" w:rsidRDefault="007925C3"/>
        </w:tc>
      </w:tr>
      <w:tr w:rsidR="007925C3" w14:paraId="3FA15156" w14:textId="77777777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3AE6B45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925C3" w14:paraId="79BA5CDD" w14:textId="77777777">
        <w:trPr>
          <w:trHeight w:hRule="exact" w:val="527"/>
        </w:trPr>
        <w:tc>
          <w:tcPr>
            <w:tcW w:w="4679" w:type="dxa"/>
          </w:tcPr>
          <w:p w14:paraId="2ABA2104" w14:textId="77777777" w:rsidR="007925C3" w:rsidRDefault="007925C3"/>
        </w:tc>
        <w:tc>
          <w:tcPr>
            <w:tcW w:w="426" w:type="dxa"/>
          </w:tcPr>
          <w:p w14:paraId="419168F3" w14:textId="77777777" w:rsidR="007925C3" w:rsidRDefault="007925C3"/>
        </w:tc>
        <w:tc>
          <w:tcPr>
            <w:tcW w:w="1135" w:type="dxa"/>
          </w:tcPr>
          <w:p w14:paraId="02740B99" w14:textId="77777777" w:rsidR="007925C3" w:rsidRDefault="007925C3"/>
        </w:tc>
        <w:tc>
          <w:tcPr>
            <w:tcW w:w="852" w:type="dxa"/>
          </w:tcPr>
          <w:p w14:paraId="38ED8D7A" w14:textId="77777777" w:rsidR="007925C3" w:rsidRDefault="007925C3"/>
        </w:tc>
        <w:tc>
          <w:tcPr>
            <w:tcW w:w="993" w:type="dxa"/>
          </w:tcPr>
          <w:p w14:paraId="0C595133" w14:textId="77777777" w:rsidR="007925C3" w:rsidRDefault="007925C3"/>
        </w:tc>
        <w:tc>
          <w:tcPr>
            <w:tcW w:w="1702" w:type="dxa"/>
          </w:tcPr>
          <w:p w14:paraId="598CCDC5" w14:textId="77777777" w:rsidR="007925C3" w:rsidRDefault="007925C3"/>
        </w:tc>
        <w:tc>
          <w:tcPr>
            <w:tcW w:w="993" w:type="dxa"/>
          </w:tcPr>
          <w:p w14:paraId="09BED9E8" w14:textId="77777777" w:rsidR="007925C3" w:rsidRDefault="007925C3"/>
        </w:tc>
      </w:tr>
      <w:tr w:rsidR="007925C3" w14:paraId="63C886ED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7D898457" w14:textId="77777777" w:rsidR="007925C3" w:rsidRPr="004A3EDF" w:rsidRDefault="004A3EDF">
            <w:pPr>
              <w:spacing w:after="0" w:line="240" w:lineRule="auto"/>
              <w:rPr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FA6F9C4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25C3" w:rsidRPr="005830C0" w14:paraId="31A53F73" w14:textId="7777777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1EED312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14:paraId="0C84679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4E86AFF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019AC1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3EABC0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F3C26B2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65FBE7E1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B7FEEE1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925C3" w:rsidRPr="00C26F24" w14:paraId="75E87BB8" w14:textId="7777777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0BFBA12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14:paraId="4F61CC5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7925C3" w14:paraId="76DF1B98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72DF2D70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925C3" w:rsidRPr="00C26F24" w14:paraId="7C2EB854" w14:textId="7777777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8328470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2021 г.  №  __</w:t>
            </w:r>
          </w:p>
          <w:p w14:paraId="750F9E0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  <w:tc>
          <w:tcPr>
            <w:tcW w:w="1702" w:type="dxa"/>
          </w:tcPr>
          <w:p w14:paraId="732DFDC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66DC516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02E8A114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2762587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25C3" w14:paraId="0CF284CA" w14:textId="77777777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178398F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6C44ECC1" w14:textId="77777777" w:rsidR="007925C3" w:rsidRDefault="007925C3"/>
        </w:tc>
        <w:tc>
          <w:tcPr>
            <w:tcW w:w="993" w:type="dxa"/>
          </w:tcPr>
          <w:p w14:paraId="2B3B95BC" w14:textId="77777777" w:rsidR="007925C3" w:rsidRDefault="007925C3"/>
        </w:tc>
        <w:tc>
          <w:tcPr>
            <w:tcW w:w="1702" w:type="dxa"/>
          </w:tcPr>
          <w:p w14:paraId="27EC1D3F" w14:textId="77777777" w:rsidR="007925C3" w:rsidRDefault="007925C3"/>
        </w:tc>
        <w:tc>
          <w:tcPr>
            <w:tcW w:w="993" w:type="dxa"/>
          </w:tcPr>
          <w:p w14:paraId="282ACC76" w14:textId="77777777" w:rsidR="007925C3" w:rsidRDefault="007925C3"/>
        </w:tc>
      </w:tr>
      <w:tr w:rsidR="007925C3" w14:paraId="0ED04A91" w14:textId="7777777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14:paraId="4EDCFC8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14:paraId="67C964C1" w14:textId="77777777" w:rsidR="007925C3" w:rsidRDefault="004A3E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487"/>
        <w:gridCol w:w="1473"/>
        <w:gridCol w:w="1736"/>
        <w:gridCol w:w="4775"/>
        <w:gridCol w:w="969"/>
      </w:tblGrid>
      <w:tr w:rsidR="007925C3" w14:paraId="3A15CA16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42B3647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14:paraId="78CE066D" w14:textId="77777777" w:rsidR="007925C3" w:rsidRDefault="007925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2D96C20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925C3" w:rsidRPr="00C26F24" w14:paraId="3D6F606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F68C40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925C3" w:rsidRPr="00C26F24" w14:paraId="5CB7F34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2DBBC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4A69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познакомить магистрантов с теоретико-методологическими основами песочной терапии, спецификой применения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детьми и подростками с ОВЗ.</w:t>
            </w:r>
          </w:p>
        </w:tc>
      </w:tr>
      <w:tr w:rsidR="007925C3" w14:paraId="4E972A3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BDCE2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57C88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3F5A995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C9F9C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3ECA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методологией, историей и современной практикой инновационных технологий арт- терапии,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и за рубежом</w:t>
            </w:r>
          </w:p>
        </w:tc>
      </w:tr>
      <w:tr w:rsidR="007925C3" w:rsidRPr="005830C0" w14:paraId="69D8B19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A3E55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6098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магистрантов с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техниками  и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приемами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глинотерапии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 основными принципами построения и содержанием программ, нацеленных на работу - с различными группами детей и подростков с ОВЗ</w:t>
            </w:r>
          </w:p>
        </w:tc>
      </w:tr>
      <w:tr w:rsidR="007925C3" w:rsidRPr="00C26F24" w14:paraId="30F86A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30D55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3574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базовых навыков, необходимых для применения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с ОВЗ</w:t>
            </w:r>
          </w:p>
        </w:tc>
      </w:tr>
      <w:tr w:rsidR="007925C3" w:rsidRPr="00C26F24" w14:paraId="5FC1D0B9" w14:textId="77777777">
        <w:trPr>
          <w:trHeight w:hRule="exact" w:val="277"/>
        </w:trPr>
        <w:tc>
          <w:tcPr>
            <w:tcW w:w="766" w:type="dxa"/>
          </w:tcPr>
          <w:p w14:paraId="4518C34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62092EAC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550643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82047E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97320D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BEB8BB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75ECC2E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9712D8A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925C3" w14:paraId="22446707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ED5F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64274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К.М.05.ДВ.01</w:t>
            </w:r>
          </w:p>
        </w:tc>
      </w:tr>
      <w:tr w:rsidR="007925C3" w:rsidRPr="00C26F24" w14:paraId="2F3C29F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137E8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A9A3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925C3" w:rsidRPr="005830C0" w14:paraId="5E93688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3DD93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F82440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изучения  данной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требуются знания по следующим дисциплинам: "Психолого-педагогическая коррекция в специальном и инклюзивном образовании", "Специальная психолого-педагогическая помощь лицам с ограниченными возможностями здоровья", "Метапредметные основы современной дефектологии"</w:t>
            </w:r>
          </w:p>
        </w:tc>
      </w:tr>
      <w:tr w:rsidR="007925C3" w:rsidRPr="00C26F24" w14:paraId="4C6A6FC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E664D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476E9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925C3" w:rsidRPr="00C26F24" w14:paraId="0F6EBCA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FAFE4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B7BF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"Научно-исследовательская практика", "Преддипломная практика"</w:t>
            </w:r>
          </w:p>
        </w:tc>
      </w:tr>
      <w:tr w:rsidR="007925C3" w:rsidRPr="00C26F24" w14:paraId="0E8C4DC6" w14:textId="77777777">
        <w:trPr>
          <w:trHeight w:hRule="exact" w:val="277"/>
        </w:trPr>
        <w:tc>
          <w:tcPr>
            <w:tcW w:w="766" w:type="dxa"/>
          </w:tcPr>
          <w:p w14:paraId="2647D59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2CD9DEE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D49A7C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DB63EE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63990EC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1D975E4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393D43B4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906346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925C3" w:rsidRPr="005830C0" w14:paraId="0B729F78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B30F8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7925C3" w14:paraId="426859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5C7E5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5830C0" w14:paraId="4EFCA5E8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2B3D1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2E73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оперирует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 основ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7925C3" w:rsidRPr="00C26F24" w14:paraId="2B0A482A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5A46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0C53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7925C3" w:rsidRPr="00C26F24" w14:paraId="5FD07222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F38C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28CCD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</w:t>
            </w:r>
          </w:p>
        </w:tc>
      </w:tr>
      <w:tr w:rsidR="007925C3" w14:paraId="47A3521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75E23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75811602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91DD8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B75D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</w:t>
            </w:r>
          </w:p>
          <w:p w14:paraId="5914294B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7925C3" w:rsidRPr="00C26F24" w14:paraId="29E9BE43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63CE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BD65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7925C3" w:rsidRPr="00C26F24" w14:paraId="4F038C0A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4EC3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654E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</w:t>
            </w:r>
          </w:p>
        </w:tc>
      </w:tr>
      <w:tr w:rsidR="007925C3" w14:paraId="2C76B73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2033F9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2532D21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F981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98AE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самообразование, осознанно проектирует свой образовательный маршрут и профессиональную карьеру</w:t>
            </w:r>
          </w:p>
        </w:tc>
      </w:tr>
      <w:tr w:rsidR="007925C3" w:rsidRPr="00C26F24" w14:paraId="1B5B64D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317E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88DF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7925C3" w:rsidRPr="00C26F24" w14:paraId="7170205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9899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F4F3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7925C3" w:rsidRPr="00C26F24" w14:paraId="07EE2F67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59E7E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14:paraId="465FD5E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D3DFC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5B574D8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D9AD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4B06F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:rsidRPr="00C26F24" w14:paraId="579437E3" w14:textId="77777777">
        <w:trPr>
          <w:trHeight w:hRule="exact" w:val="31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53FE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16C4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</w:t>
            </w:r>
          </w:p>
        </w:tc>
      </w:tr>
    </w:tbl>
    <w:p w14:paraId="6C30D39B" w14:textId="77777777" w:rsidR="007925C3" w:rsidRPr="004A3EDF" w:rsidRDefault="004A3EDF">
      <w:pPr>
        <w:rPr>
          <w:sz w:val="0"/>
          <w:szCs w:val="0"/>
          <w:lang w:val="ru-RU"/>
        </w:rPr>
      </w:pPr>
      <w:r w:rsidRPr="004A3E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0"/>
        <w:gridCol w:w="269"/>
        <w:gridCol w:w="2926"/>
        <w:gridCol w:w="959"/>
        <w:gridCol w:w="693"/>
        <w:gridCol w:w="1111"/>
        <w:gridCol w:w="1246"/>
        <w:gridCol w:w="678"/>
        <w:gridCol w:w="394"/>
        <w:gridCol w:w="977"/>
      </w:tblGrid>
      <w:tr w:rsidR="007925C3" w14:paraId="1100AF3E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832E0D7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14:paraId="42E85193" w14:textId="77777777" w:rsidR="007925C3" w:rsidRDefault="007925C3"/>
        </w:tc>
        <w:tc>
          <w:tcPr>
            <w:tcW w:w="710" w:type="dxa"/>
          </w:tcPr>
          <w:p w14:paraId="658E5A74" w14:textId="77777777" w:rsidR="007925C3" w:rsidRDefault="007925C3"/>
        </w:tc>
        <w:tc>
          <w:tcPr>
            <w:tcW w:w="1135" w:type="dxa"/>
          </w:tcPr>
          <w:p w14:paraId="2130FD1E" w14:textId="77777777" w:rsidR="007925C3" w:rsidRDefault="007925C3"/>
        </w:tc>
        <w:tc>
          <w:tcPr>
            <w:tcW w:w="1277" w:type="dxa"/>
          </w:tcPr>
          <w:p w14:paraId="6F6B2DBB" w14:textId="77777777" w:rsidR="007925C3" w:rsidRDefault="007925C3"/>
        </w:tc>
        <w:tc>
          <w:tcPr>
            <w:tcW w:w="710" w:type="dxa"/>
          </w:tcPr>
          <w:p w14:paraId="7DC643DC" w14:textId="77777777" w:rsidR="007925C3" w:rsidRDefault="007925C3"/>
        </w:tc>
        <w:tc>
          <w:tcPr>
            <w:tcW w:w="426" w:type="dxa"/>
          </w:tcPr>
          <w:p w14:paraId="3A264289" w14:textId="77777777" w:rsidR="007925C3" w:rsidRDefault="007925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8D36619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925C3" w:rsidRPr="00C26F24" w14:paraId="4033A4B8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F8F0D" w14:textId="77777777" w:rsidR="007925C3" w:rsidRDefault="007925C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FC20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использованием инновационных психолого-педагогических технологий</w:t>
            </w:r>
          </w:p>
        </w:tc>
      </w:tr>
      <w:tr w:rsidR="007925C3" w:rsidRPr="00C26F24" w14:paraId="031E667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2EB5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AD01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14:paraId="589E826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CAD3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1122B61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DB5A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FD59D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925C3" w:rsidRPr="00C26F24" w14:paraId="1924D52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1345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3234E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925C3" w:rsidRPr="00C26F24" w14:paraId="53641ED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1A1A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2E91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925C3" w14:paraId="1E62CF8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127DB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744048EF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F64A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4230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:rsidRPr="00C26F24" w14:paraId="6138A9DE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AFC0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34E1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:rsidRPr="00C26F24" w14:paraId="1032F01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D982B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9656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925C3" w:rsidRPr="00C26F24" w14:paraId="5EA7890F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0D32530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925C3" w14:paraId="593EC86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1DEA9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7EDE8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6FE066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BF40F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EC3F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базовые методические приёмы и техники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классификацию основных и вспомогательных материалов;</w:t>
            </w:r>
          </w:p>
        </w:tc>
      </w:tr>
      <w:tr w:rsidR="007925C3" w:rsidRPr="005830C0" w14:paraId="2CD9C7B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79E53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1800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теоретические и практические подходы к построению занятий с применением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 т.ч. в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специальном  и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инклюзивном образовании;</w:t>
            </w:r>
          </w:p>
        </w:tc>
      </w:tr>
      <w:tr w:rsidR="007925C3" w:rsidRPr="00C26F24" w14:paraId="4569C2E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CF8748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599C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разработки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психокоррекционных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с применением техник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глинотерапии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группами детей и подростков с ОВЗ.</w:t>
            </w:r>
          </w:p>
        </w:tc>
      </w:tr>
      <w:tr w:rsidR="007925C3" w14:paraId="0372B07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72709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513532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1F14101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8448E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AE370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применять полученные знания для проведения занятий технологией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детьми и подростками;</w:t>
            </w:r>
          </w:p>
        </w:tc>
      </w:tr>
      <w:tr w:rsidR="007925C3" w:rsidRPr="00C26F24" w14:paraId="6438B9B0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9F202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624A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содержание коррекционных программ, ориентированных на работу с детьми и подростками с ОВЗ.</w:t>
            </w:r>
          </w:p>
        </w:tc>
      </w:tr>
      <w:tr w:rsidR="007925C3" w14:paraId="290076E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87691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98C83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25C3" w:rsidRPr="00C26F24" w14:paraId="085A75E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E3252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D225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навыками анализа современных методов и технологий, приемов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7925C3" w:rsidRPr="00C26F24" w14:paraId="761632D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6A487C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6B728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рефлексии профессионально значимых ситуаций.</w:t>
            </w:r>
          </w:p>
        </w:tc>
      </w:tr>
      <w:tr w:rsidR="007925C3" w:rsidRPr="00C26F24" w14:paraId="248AEAAF" w14:textId="77777777">
        <w:trPr>
          <w:trHeight w:hRule="exact" w:val="277"/>
        </w:trPr>
        <w:tc>
          <w:tcPr>
            <w:tcW w:w="766" w:type="dxa"/>
          </w:tcPr>
          <w:p w14:paraId="4CA9FF2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0AD93B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E07CD1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C52978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78C298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720FF53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7EFD53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6D466F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7D7E06F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66DDFC4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244C2A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18A9EF91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05A0622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925C3" w14:paraId="4AC84822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583D6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89BAD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9002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8D7B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8CD7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643E3DD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D7607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D46C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3BB1BA1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D67E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925C3" w:rsidRPr="00C26F24" w14:paraId="1A41533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42F2D" w14:textId="77777777" w:rsidR="007925C3" w:rsidRDefault="007925C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2774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Теоретические основы метода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ART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61BB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2CAC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AC33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0A77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4816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42C39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023C4B7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2038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F164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и за рубежом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5BA3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36B55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D6A14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59A6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F32109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2EB8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2C495" w14:textId="77777777" w:rsidR="007925C3" w:rsidRDefault="007925C3"/>
        </w:tc>
      </w:tr>
      <w:tr w:rsidR="007925C3" w14:paraId="25E6CA7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8DF9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5796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EFF9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127C3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F5C1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D197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BA63FF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0FC3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88BC5" w14:textId="77777777" w:rsidR="007925C3" w:rsidRDefault="007925C3"/>
        </w:tc>
      </w:tr>
      <w:tr w:rsidR="007925C3" w14:paraId="2E00402B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26FD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9ED9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Песок как терапевтический материал, его свойства и эффекты применения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D7DB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BF19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075E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186B1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8D176C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C74C5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8BCD0" w14:textId="77777777" w:rsidR="007925C3" w:rsidRDefault="007925C3"/>
        </w:tc>
      </w:tr>
      <w:tr w:rsidR="007925C3" w14:paraId="0E75BE9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A8BD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35EE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Песок как терапевтический материал, его свойства и эффекты применения /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C3BF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5B5E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0D8F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FE7A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9C6B16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1B8E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F5DFF" w14:textId="77777777" w:rsidR="007925C3" w:rsidRDefault="007925C3"/>
        </w:tc>
      </w:tr>
      <w:tr w:rsidR="007925C3" w14:paraId="741FC46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1CFD6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2E0EB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Песок как терапевтический материал, его свойства и эффекты применения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EB523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CEBD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00F8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0EDB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6BBC2B0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B38C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F1686" w14:textId="77777777" w:rsidR="007925C3" w:rsidRDefault="007925C3"/>
        </w:tc>
      </w:tr>
      <w:tr w:rsidR="007925C3" w:rsidRPr="00C26F24" w14:paraId="2DF46079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FA12F" w14:textId="77777777" w:rsidR="007925C3" w:rsidRDefault="007925C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726D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работе специалиста: стратегии и направления применения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B059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254C3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A8DB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A726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3AE9D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E84AB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4E3A51C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5DF5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F50CB4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52CE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8A01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35E9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0897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6E6866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BFE88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485039" w14:textId="77777777" w:rsidR="007925C3" w:rsidRDefault="007925C3"/>
        </w:tc>
      </w:tr>
    </w:tbl>
    <w:p w14:paraId="2E602C8A" w14:textId="77777777" w:rsidR="007925C3" w:rsidRDefault="004A3ED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43"/>
        <w:gridCol w:w="915"/>
        <w:gridCol w:w="662"/>
        <w:gridCol w:w="1082"/>
        <w:gridCol w:w="1197"/>
        <w:gridCol w:w="662"/>
        <w:gridCol w:w="380"/>
        <w:gridCol w:w="933"/>
      </w:tblGrid>
      <w:tr w:rsidR="007925C3" w14:paraId="38D2007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A9988FE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14:paraId="2F295077" w14:textId="77777777" w:rsidR="007925C3" w:rsidRDefault="007925C3"/>
        </w:tc>
        <w:tc>
          <w:tcPr>
            <w:tcW w:w="710" w:type="dxa"/>
          </w:tcPr>
          <w:p w14:paraId="5F00B70D" w14:textId="77777777" w:rsidR="007925C3" w:rsidRDefault="007925C3"/>
        </w:tc>
        <w:tc>
          <w:tcPr>
            <w:tcW w:w="1135" w:type="dxa"/>
          </w:tcPr>
          <w:p w14:paraId="397B550D" w14:textId="77777777" w:rsidR="007925C3" w:rsidRDefault="007925C3"/>
        </w:tc>
        <w:tc>
          <w:tcPr>
            <w:tcW w:w="1277" w:type="dxa"/>
          </w:tcPr>
          <w:p w14:paraId="4B7A99B5" w14:textId="77777777" w:rsidR="007925C3" w:rsidRDefault="007925C3"/>
        </w:tc>
        <w:tc>
          <w:tcPr>
            <w:tcW w:w="710" w:type="dxa"/>
          </w:tcPr>
          <w:p w14:paraId="39678142" w14:textId="77777777" w:rsidR="007925C3" w:rsidRDefault="007925C3"/>
        </w:tc>
        <w:tc>
          <w:tcPr>
            <w:tcW w:w="426" w:type="dxa"/>
          </w:tcPr>
          <w:p w14:paraId="52D685E9" w14:textId="77777777" w:rsidR="007925C3" w:rsidRDefault="007925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DC19AF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925C3" w14:paraId="5827539C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9211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28126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Методические основы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55D99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98B8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BEA0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D085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5060C0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08769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B0123" w14:textId="77777777" w:rsidR="007925C3" w:rsidRDefault="007925C3"/>
        </w:tc>
      </w:tr>
      <w:tr w:rsidR="007925C3" w14:paraId="69E18C0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F74D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24EE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коррекционно- развивающей, диагностической работе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98B8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A4F7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7ACD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EDD2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74B6A5E3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6E05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837CE" w14:textId="77777777" w:rsidR="007925C3" w:rsidRDefault="007925C3"/>
        </w:tc>
      </w:tr>
      <w:tr w:rsidR="007925C3" w14:paraId="6060478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629F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3888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коррекционно- развивающей, диагностической работе  /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DA2AB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58FB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816A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DA126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2001F94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C4E12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F40A8" w14:textId="77777777" w:rsidR="007925C3" w:rsidRDefault="007925C3"/>
        </w:tc>
      </w:tr>
      <w:tr w:rsidR="007925C3" w14:paraId="2C3D01B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5898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998DFB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коррекционно- развивающей, диагностической работе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8A7C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97613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3AF9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64E57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1C4C2E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74FCB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0D80C" w14:textId="77777777" w:rsidR="007925C3" w:rsidRDefault="007925C3"/>
        </w:tc>
      </w:tr>
      <w:tr w:rsidR="007925C3" w:rsidRPr="00C26F24" w14:paraId="2511D6ED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80D58" w14:textId="77777777" w:rsidR="007925C3" w:rsidRDefault="007925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4BB7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специальном и инклюзивном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89D8B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0CB1E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D0DC6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63088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0B5D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BAF53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14:paraId="674CDF8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EF86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D152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песочной терапии,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19C2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FC72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8E8B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5308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54A3F97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65A8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C5A31" w14:textId="77777777" w:rsidR="007925C3" w:rsidRDefault="007925C3"/>
        </w:tc>
      </w:tr>
      <w:tr w:rsidR="007925C3" w14:paraId="30994CC2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7C35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E9CA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песочной терапии,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/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C92A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2DE4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6C3F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93AC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03204F1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6EFB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A5ED9D" w14:textId="77777777" w:rsidR="007925C3" w:rsidRDefault="007925C3"/>
        </w:tc>
      </w:tr>
      <w:tr w:rsidR="007925C3" w14:paraId="55A6088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289E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22A5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Техники песочной терапии,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E461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04E99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1B63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7776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17ED739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7CC96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0457A" w14:textId="77777777" w:rsidR="007925C3" w:rsidRDefault="007925C3"/>
        </w:tc>
      </w:tr>
      <w:tr w:rsidR="007925C3" w14:paraId="466B9B5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1E72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DA14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1000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AE137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EB83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D3F5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7A04C499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71E6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5693A9" w14:textId="77777777" w:rsidR="007925C3" w:rsidRDefault="007925C3"/>
        </w:tc>
      </w:tr>
      <w:tr w:rsidR="007925C3" w14:paraId="4F3902BB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3A72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1879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с ОВЗ /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DBC40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C63B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B14D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A508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44DFD9C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B3856E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2C5BF" w14:textId="77777777" w:rsidR="007925C3" w:rsidRDefault="007925C3"/>
        </w:tc>
      </w:tr>
      <w:tr w:rsidR="007925C3" w14:paraId="48ACC4F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2AB1A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EF095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и подростками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66A7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EDD2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6E20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BB189D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14:paraId="08AC1DA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B12C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BEDC1" w14:textId="77777777" w:rsidR="007925C3" w:rsidRDefault="007925C3"/>
        </w:tc>
      </w:tr>
      <w:tr w:rsidR="007925C3" w14:paraId="3002BCC8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C953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4366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7800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692D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5CDC5C" w14:textId="77777777" w:rsidR="007925C3" w:rsidRDefault="007925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E987B" w14:textId="77777777" w:rsidR="007925C3" w:rsidRDefault="007925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AC5F4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F1FC7" w14:textId="77777777" w:rsidR="007925C3" w:rsidRDefault="007925C3"/>
        </w:tc>
      </w:tr>
      <w:tr w:rsidR="007925C3" w14:paraId="73911877" w14:textId="77777777">
        <w:trPr>
          <w:trHeight w:hRule="exact" w:val="277"/>
        </w:trPr>
        <w:tc>
          <w:tcPr>
            <w:tcW w:w="993" w:type="dxa"/>
          </w:tcPr>
          <w:p w14:paraId="741113ED" w14:textId="77777777" w:rsidR="007925C3" w:rsidRDefault="007925C3"/>
        </w:tc>
        <w:tc>
          <w:tcPr>
            <w:tcW w:w="3687" w:type="dxa"/>
          </w:tcPr>
          <w:p w14:paraId="4E36720B" w14:textId="77777777" w:rsidR="007925C3" w:rsidRDefault="007925C3"/>
        </w:tc>
        <w:tc>
          <w:tcPr>
            <w:tcW w:w="851" w:type="dxa"/>
          </w:tcPr>
          <w:p w14:paraId="19C1EF15" w14:textId="77777777" w:rsidR="007925C3" w:rsidRDefault="007925C3"/>
        </w:tc>
        <w:tc>
          <w:tcPr>
            <w:tcW w:w="710" w:type="dxa"/>
          </w:tcPr>
          <w:p w14:paraId="3FFDBF5D" w14:textId="77777777" w:rsidR="007925C3" w:rsidRDefault="007925C3"/>
        </w:tc>
        <w:tc>
          <w:tcPr>
            <w:tcW w:w="1135" w:type="dxa"/>
          </w:tcPr>
          <w:p w14:paraId="04A3183F" w14:textId="77777777" w:rsidR="007925C3" w:rsidRDefault="007925C3"/>
        </w:tc>
        <w:tc>
          <w:tcPr>
            <w:tcW w:w="1277" w:type="dxa"/>
          </w:tcPr>
          <w:p w14:paraId="7FE5EAF8" w14:textId="77777777" w:rsidR="007925C3" w:rsidRDefault="007925C3"/>
        </w:tc>
        <w:tc>
          <w:tcPr>
            <w:tcW w:w="710" w:type="dxa"/>
          </w:tcPr>
          <w:p w14:paraId="3274343D" w14:textId="77777777" w:rsidR="007925C3" w:rsidRDefault="007925C3"/>
        </w:tc>
        <w:tc>
          <w:tcPr>
            <w:tcW w:w="426" w:type="dxa"/>
          </w:tcPr>
          <w:p w14:paraId="2F04E3A6" w14:textId="77777777" w:rsidR="007925C3" w:rsidRDefault="007925C3"/>
        </w:tc>
        <w:tc>
          <w:tcPr>
            <w:tcW w:w="993" w:type="dxa"/>
          </w:tcPr>
          <w:p w14:paraId="699E28D3" w14:textId="77777777" w:rsidR="007925C3" w:rsidRDefault="007925C3"/>
        </w:tc>
      </w:tr>
      <w:tr w:rsidR="007925C3" w14:paraId="4C1152F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0648A1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925C3" w14:paraId="1542716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8AEB0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925C3" w:rsidRPr="005830C0" w14:paraId="35B91AEE" w14:textId="77777777">
        <w:trPr>
          <w:trHeight w:hRule="exact" w:val="37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6341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курс):</w:t>
            </w:r>
          </w:p>
          <w:p w14:paraId="560A54B7" w14:textId="77777777" w:rsidR="007925C3" w:rsidRPr="004A3EDF" w:rsidRDefault="007925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560C6F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1.Характеристика основных подходов к определению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4CBD234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2.История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EFF542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3.Современное состояние песочной терапии,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Позитивные эффекты работы с песком, задачи использования.</w:t>
            </w:r>
          </w:p>
          <w:p w14:paraId="744D261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4.Песок как психотерапевтический инструмент, его характеристика.</w:t>
            </w:r>
          </w:p>
          <w:p w14:paraId="4EBA9E0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5.Материалы и оборудование для реализации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стратегии применения специалиста.</w:t>
            </w:r>
          </w:p>
          <w:p w14:paraId="684DB847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6.Структура занятия с применением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основные подходы и требования к его проведению.</w:t>
            </w:r>
          </w:p>
          <w:p w14:paraId="08A3630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7.Диагностика с использованием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F1B825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психокоррекционной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работе: базовые и инновационные техники и приемы работы.</w:t>
            </w:r>
          </w:p>
          <w:p w14:paraId="5D656D7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Метод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консультировании.</w:t>
            </w:r>
          </w:p>
          <w:p w14:paraId="17268C10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10.Технология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работе с детьми дошкольного и младшего школьного возраста: основные задачи и подходы к организации занятий.</w:t>
            </w:r>
          </w:p>
          <w:p w14:paraId="3CD7FD0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11.Технологии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дошкольниками и младшими школьниками. Техники и приемы, условия их отбора.</w:t>
            </w:r>
          </w:p>
          <w:p w14:paraId="4511FC3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12.Особенности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детьми и подростками с ОВЗ.</w:t>
            </w:r>
          </w:p>
          <w:p w14:paraId="5E0660B6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13.Специфика применения метода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SAND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ART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работе  с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семьёй ребенка с ОВЗ, организация и правила работы.</w:t>
            </w:r>
          </w:p>
        </w:tc>
      </w:tr>
      <w:tr w:rsidR="007925C3" w14:paraId="6CDD4DE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4AFD1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925C3" w:rsidRPr="00C26F24" w14:paraId="2EA7B58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16C63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925C3" w14:paraId="06525A4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CED23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925C3" w:rsidRPr="00C26F24" w14:paraId="340A977F" w14:textId="77777777">
        <w:trPr>
          <w:trHeight w:hRule="exact" w:val="11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5E301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14:paraId="58676AB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доклада-презентации</w:t>
            </w:r>
          </w:p>
          <w:p w14:paraId="1277086B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14:paraId="7B8A9AFA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14:paraId="0F686C2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</w:tbl>
    <w:p w14:paraId="1562AFDE" w14:textId="77777777" w:rsidR="007925C3" w:rsidRPr="004A3EDF" w:rsidRDefault="004A3EDF">
      <w:pPr>
        <w:rPr>
          <w:sz w:val="0"/>
          <w:szCs w:val="0"/>
          <w:lang w:val="ru-RU"/>
        </w:rPr>
      </w:pPr>
      <w:r w:rsidRPr="004A3ED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70"/>
        <w:gridCol w:w="1227"/>
        <w:gridCol w:w="1901"/>
        <w:gridCol w:w="1915"/>
        <w:gridCol w:w="2549"/>
        <w:gridCol w:w="1944"/>
      </w:tblGrid>
      <w:tr w:rsidR="007925C3" w14:paraId="1A90C3D3" w14:textId="77777777" w:rsidTr="004A3EDF">
        <w:trPr>
          <w:trHeight w:hRule="exact" w:val="416"/>
        </w:trPr>
        <w:tc>
          <w:tcPr>
            <w:tcW w:w="38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06018B21" w14:textId="77777777" w:rsidR="007925C3" w:rsidRDefault="004A3E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2031" w:type="dxa"/>
          </w:tcPr>
          <w:p w14:paraId="04431C4D" w14:textId="77777777" w:rsidR="007925C3" w:rsidRDefault="007925C3"/>
        </w:tc>
        <w:tc>
          <w:tcPr>
            <w:tcW w:w="2554" w:type="dxa"/>
          </w:tcPr>
          <w:p w14:paraId="1DA16900" w14:textId="77777777" w:rsidR="007925C3" w:rsidRDefault="007925C3"/>
        </w:tc>
        <w:tc>
          <w:tcPr>
            <w:tcW w:w="1819" w:type="dxa"/>
            <w:shd w:val="clear" w:color="C0C0C0" w:fill="FFFFFF"/>
            <w:tcMar>
              <w:left w:w="34" w:type="dxa"/>
              <w:right w:w="34" w:type="dxa"/>
            </w:tcMar>
          </w:tcPr>
          <w:p w14:paraId="5445F339" w14:textId="77777777" w:rsidR="007925C3" w:rsidRDefault="004A3E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925C3" w14:paraId="6207C745" w14:textId="77777777" w:rsidTr="004A3EDF">
        <w:trPr>
          <w:trHeight w:hRule="exact" w:val="277"/>
        </w:trPr>
        <w:tc>
          <w:tcPr>
            <w:tcW w:w="677" w:type="dxa"/>
          </w:tcPr>
          <w:p w14:paraId="3EB541A1" w14:textId="77777777" w:rsidR="007925C3" w:rsidRDefault="007925C3"/>
        </w:tc>
        <w:tc>
          <w:tcPr>
            <w:tcW w:w="1239" w:type="dxa"/>
          </w:tcPr>
          <w:p w14:paraId="4AA39E5F" w14:textId="77777777" w:rsidR="007925C3" w:rsidRDefault="007925C3"/>
        </w:tc>
        <w:tc>
          <w:tcPr>
            <w:tcW w:w="1954" w:type="dxa"/>
          </w:tcPr>
          <w:p w14:paraId="01FF7709" w14:textId="77777777" w:rsidR="007925C3" w:rsidRDefault="007925C3"/>
        </w:tc>
        <w:tc>
          <w:tcPr>
            <w:tcW w:w="2031" w:type="dxa"/>
          </w:tcPr>
          <w:p w14:paraId="4086438D" w14:textId="77777777" w:rsidR="007925C3" w:rsidRDefault="007925C3"/>
        </w:tc>
        <w:tc>
          <w:tcPr>
            <w:tcW w:w="2554" w:type="dxa"/>
          </w:tcPr>
          <w:p w14:paraId="79DA434D" w14:textId="77777777" w:rsidR="007925C3" w:rsidRDefault="007925C3"/>
        </w:tc>
        <w:tc>
          <w:tcPr>
            <w:tcW w:w="1819" w:type="dxa"/>
          </w:tcPr>
          <w:p w14:paraId="4554D1F7" w14:textId="77777777" w:rsidR="007925C3" w:rsidRDefault="007925C3"/>
        </w:tc>
      </w:tr>
      <w:tr w:rsidR="007925C3" w:rsidRPr="00C26F24" w14:paraId="17543052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F749A66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925C3" w14:paraId="72CC69A8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CE778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25C3" w14:paraId="017569DC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E364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25C3" w14:paraId="01704A76" w14:textId="77777777" w:rsidTr="004A3EDF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6AE083" w14:textId="77777777" w:rsidR="007925C3" w:rsidRDefault="007925C3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3AEE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A74F5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F5955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25C3" w:rsidRPr="00DA4B8D" w14:paraId="2744E87B" w14:textId="77777777" w:rsidTr="004A3EDF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5488A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1CAE67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Карпушкина Н.В.</w:t>
            </w:r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B6350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Арт-терапевтические методы в практической психологии: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="00DA4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</w:t>
            </w:r>
            <w:r w:rsidR="00DA4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DA8E4" w14:textId="77777777" w:rsidR="007925C3" w:rsidRPr="00DA4B8D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A4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НГПУ, 2013</w:t>
            </w:r>
          </w:p>
        </w:tc>
      </w:tr>
      <w:tr w:rsidR="007925C3" w:rsidRPr="005830C0" w14:paraId="5BE00780" w14:textId="77777777" w:rsidTr="004A3EDF">
        <w:trPr>
          <w:trHeight w:hRule="exact" w:val="12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76C43" w14:textId="77777777" w:rsidR="007925C3" w:rsidRPr="00DA4B8D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A4B8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0F4F2" w14:textId="77777777" w:rsidR="007925C3" w:rsidRPr="00DA4B8D" w:rsidRDefault="004A3ED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Копытин, А.И.</w:t>
            </w:r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61C101" w14:textId="77777777" w:rsidR="007925C3" w:rsidRPr="004A3EDF" w:rsidRDefault="004A3ED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Современная клиническая арт-</w:t>
            </w:r>
            <w:proofErr w:type="gram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терапия :</w:t>
            </w:r>
            <w:proofErr w:type="gram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учебное пособие</w:t>
            </w:r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61C14" w14:textId="77777777" w:rsidR="007925C3" w:rsidRPr="004A3EDF" w:rsidRDefault="004A3ED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:</w:t>
            </w:r>
            <w:proofErr w:type="gram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Когито</w:t>
            </w:r>
            <w:proofErr w:type="spell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-Центр, 2015. - 526 </w:t>
            </w:r>
            <w:proofErr w:type="gram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с. :</w:t>
            </w:r>
            <w:proofErr w:type="gram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ил., табл., схем. - (Современное психологическое образование). - </w:t>
            </w:r>
            <w:proofErr w:type="spell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Библиогр</w:t>
            </w:r>
            <w:proofErr w:type="spell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. в кн. - </w:t>
            </w: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978-5-89353-437-</w:t>
            </w:r>
            <w:proofErr w:type="gramStart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5 ;</w:t>
            </w:r>
            <w:proofErr w:type="gramEnd"/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4A3EDF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fldChar w:fldCharType="begin"/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 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HYPERLINK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 "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http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://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biblioclub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.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ru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/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index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.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php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?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page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=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book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&amp;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id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=430542" 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fldChar w:fldCharType="separate"/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http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://</w:t>
            </w:r>
            <w:proofErr w:type="spellStart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biblioclub</w:t>
            </w:r>
            <w:proofErr w:type="spellEnd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.</w:t>
            </w:r>
            <w:proofErr w:type="spellStart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ru</w:t>
            </w:r>
            <w:proofErr w:type="spellEnd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/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index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.</w:t>
            </w:r>
            <w:proofErr w:type="spellStart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php</w:t>
            </w:r>
            <w:proofErr w:type="spellEnd"/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?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page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=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book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&amp;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id</w:t>
            </w:r>
            <w:r w:rsidRPr="004A3EDF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=430542</w: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fldChar w:fldCharType="end"/>
            </w:r>
          </w:p>
        </w:tc>
      </w:tr>
      <w:tr w:rsidR="007925C3" w14:paraId="7B6FBA92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8CAA5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25C3" w14:paraId="47598B29" w14:textId="77777777" w:rsidTr="004A3EDF">
        <w:trPr>
          <w:trHeight w:hRule="exact" w:val="27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5739F" w14:textId="77777777" w:rsidR="007925C3" w:rsidRDefault="007925C3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41428C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2E002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87CD3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25C3" w:rsidRPr="005830C0" w14:paraId="5FB96853" w14:textId="77777777" w:rsidTr="004A3EDF">
        <w:trPr>
          <w:trHeight w:hRule="exact" w:val="91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C7BEF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B6A13" w14:textId="77777777" w:rsidR="007925C3" w:rsidRPr="00DA4B8D" w:rsidRDefault="007925C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D1241B" w14:textId="77777777" w:rsidR="007925C3" w:rsidRPr="00DA4B8D" w:rsidRDefault="004A3ED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Методы арт-терапевтической помощи детям и подросткам: отечественный и зарубежный опыт</w:t>
            </w:r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30B68" w14:textId="77777777" w:rsidR="007925C3" w:rsidRPr="00DA4B8D" w:rsidRDefault="004A3EDF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Москва :</w:t>
            </w:r>
            <w:proofErr w:type="gramEnd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Когито</w:t>
            </w:r>
            <w:proofErr w:type="spellEnd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-Центр, 2012. - 288 с. - </w:t>
            </w: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ISBN</w:t>
            </w: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978-5-89353-354-</w:t>
            </w:r>
            <w:proofErr w:type="gramStart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5 ;</w:t>
            </w:r>
            <w:proofErr w:type="gramEnd"/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 xml:space="preserve"> То же [Электронный ресурс]. - </w:t>
            </w: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URL</w:t>
            </w: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  <w:lang w:val="ru-RU"/>
              </w:rPr>
              <w:t>:</w:t>
            </w:r>
            <w:r w:rsidRPr="00DA4B8D">
              <w:rPr>
                <w:rFonts w:ascii="Times New Roman" w:hAnsi="Times New Roman"/>
                <w:color w:val="000000" w:themeColor="text1"/>
                <w:sz w:val="18"/>
                <w:szCs w:val="18"/>
              </w:rPr>
              <w:t> </w: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fldChar w:fldCharType="begin"/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 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HYPERLINK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 "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http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://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biblioclub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.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ru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/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index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.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php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?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page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=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book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>&amp;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instrText>id</w:instrText>
            </w:r>
            <w:r w:rsidR="005830C0" w:rsidRP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instrText xml:space="preserve">=145005" </w:instrTex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fldChar w:fldCharType="separate"/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http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://</w:t>
            </w:r>
            <w:proofErr w:type="spellStart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biblioclub</w:t>
            </w:r>
            <w:proofErr w:type="spellEnd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.</w:t>
            </w:r>
            <w:proofErr w:type="spellStart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ru</w:t>
            </w:r>
            <w:proofErr w:type="spellEnd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/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index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.</w:t>
            </w:r>
            <w:proofErr w:type="spellStart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php</w:t>
            </w:r>
            <w:proofErr w:type="spellEnd"/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?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page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=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book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&amp;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</w:rPr>
              <w:t>id</w:t>
            </w:r>
            <w:r w:rsidRPr="00DA4B8D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t>=145005</w:t>
            </w:r>
            <w:r w:rsidR="005830C0">
              <w:rPr>
                <w:rStyle w:val="a3"/>
                <w:rFonts w:ascii="Times New Roman" w:eastAsia="Calibri" w:hAnsi="Times New Roman"/>
                <w:color w:val="000000" w:themeColor="text1"/>
                <w:sz w:val="18"/>
                <w:szCs w:val="18"/>
                <w:lang w:val="ru-RU"/>
              </w:rPr>
              <w:fldChar w:fldCharType="end"/>
            </w:r>
          </w:p>
        </w:tc>
      </w:tr>
      <w:tr w:rsidR="007925C3" w:rsidRPr="005830C0" w14:paraId="789BF8CC" w14:textId="77777777" w:rsidTr="004A3EDF">
        <w:trPr>
          <w:trHeight w:hRule="exact" w:val="113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4264B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E0BE6" w14:textId="77777777" w:rsidR="007925C3" w:rsidRPr="00DA4B8D" w:rsidRDefault="00DA4B8D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DA4B8D">
              <w:rPr>
                <w:rStyle w:val="spelle"/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8F8FF"/>
              </w:rPr>
              <w:t>Эксакусто</w:t>
            </w:r>
            <w:proofErr w:type="spellEnd"/>
            <w:r w:rsidRPr="00DA4B8D">
              <w:rPr>
                <w:rFonts w:ascii="Times New Roman" w:hAnsi="Times New Roman"/>
                <w:bCs/>
                <w:color w:val="000000"/>
                <w:sz w:val="18"/>
                <w:szCs w:val="18"/>
                <w:shd w:val="clear" w:color="auto" w:fill="F8F8FF"/>
              </w:rPr>
              <w:t xml:space="preserve"> Т.В.</w:t>
            </w: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</w:rPr>
              <w:t>   </w:t>
            </w:r>
          </w:p>
        </w:tc>
        <w:tc>
          <w:tcPr>
            <w:tcW w:w="3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B4BAD" w14:textId="77777777" w:rsidR="007925C3" w:rsidRPr="00DA4B8D" w:rsidRDefault="00DA4B8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Групповая</w:t>
            </w: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</w:rPr>
              <w:t> </w:t>
            </w:r>
            <w:r w:rsidRPr="00DA4B8D">
              <w:rPr>
                <w:rStyle w:val="spelle"/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психокоррекция</w:t>
            </w: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. Тренинги и роли, игры для личностного и профессионального развития</w:t>
            </w:r>
          </w:p>
        </w:tc>
        <w:tc>
          <w:tcPr>
            <w:tcW w:w="4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D2EC83" w14:textId="77777777" w:rsidR="00DA4B8D" w:rsidRPr="00DA4B8D" w:rsidRDefault="00DA4B8D" w:rsidP="00DA4B8D">
            <w:pPr>
              <w:tabs>
                <w:tab w:val="left" w:pos="916"/>
                <w:tab w:val="left" w:pos="1134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color w:val="000000"/>
                <w:sz w:val="18"/>
                <w:szCs w:val="18"/>
                <w:lang w:val="ru-RU"/>
              </w:rPr>
            </w:pP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Ростов-на-</w:t>
            </w:r>
            <w:proofErr w:type="gramStart"/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Дону</w:t>
            </w:r>
            <w:r w:rsidRPr="00DA4B8D">
              <w:rPr>
                <w:rStyle w:val="grame"/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</w:rPr>
              <w:t> </w:t>
            </w:r>
            <w:r w:rsidRPr="00DA4B8D">
              <w:rPr>
                <w:rStyle w:val="grame"/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:</w:t>
            </w:r>
            <w:proofErr w:type="gramEnd"/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</w:rPr>
              <w:t> </w:t>
            </w:r>
            <w:r w:rsidRPr="00DA4B8D">
              <w:rPr>
                <w:rFonts w:ascii="Times New Roman" w:hAnsi="Times New Roman"/>
                <w:color w:val="000000"/>
                <w:sz w:val="18"/>
                <w:szCs w:val="18"/>
                <w:shd w:val="clear" w:color="auto" w:fill="F8F8FF"/>
                <w:lang w:val="ru-RU"/>
              </w:rPr>
              <w:t>Феникс, 2014. - 254 с.</w:t>
            </w:r>
          </w:p>
          <w:p w14:paraId="76C82E0F" w14:textId="77777777" w:rsidR="007925C3" w:rsidRPr="00DA4B8D" w:rsidRDefault="007925C3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</w:p>
        </w:tc>
      </w:tr>
      <w:tr w:rsidR="007925C3" w:rsidRPr="00C26F24" w14:paraId="4ECDF759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493FC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925C3" w:rsidRPr="005830C0" w14:paraId="575B2640" w14:textId="77777777" w:rsidTr="004A3EDF">
        <w:trPr>
          <w:trHeight w:hRule="exact" w:val="69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6F224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41CA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Копытин, А.И. Современная клиническая арт-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терапия :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А.И. Копытин. -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2015. - 526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ил., табл., схем. - (Современное психологическое образование). -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кн..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978-5-89353 -437-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925C3" w:rsidRPr="005830C0" w14:paraId="44D64B0A" w14:textId="77777777" w:rsidTr="004A3EDF">
        <w:trPr>
          <w:trHeight w:hRule="exact" w:val="478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D75651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73EF1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Копытин, А.И. Арт-терапия детей и подростков / А.И. Копытин, Е.Е.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Свистовская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2007. - 198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5-89353-211-</w:t>
            </w:r>
            <w:proofErr w:type="gram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7925C3" w14:paraId="4595DDDD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98DE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925C3" w14:paraId="1BD24359" w14:textId="77777777" w:rsidTr="004A3EDF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D465F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1713E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7925C3" w14:paraId="2951751F" w14:textId="77777777" w:rsidTr="004A3EDF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E6F7E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81D85" w14:textId="77777777" w:rsidR="007925C3" w:rsidRDefault="004A3ED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7925C3" w:rsidRPr="00C26F24" w14:paraId="1F3972B6" w14:textId="77777777" w:rsidTr="004A3EDF">
        <w:trPr>
          <w:trHeight w:hRule="exact" w:val="279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06FF21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658CC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7925C3" w14:paraId="662AEA20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27978" w14:textId="77777777" w:rsidR="007925C3" w:rsidRDefault="004A3E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925C3" w:rsidRPr="00C26F24" w14:paraId="204C4152" w14:textId="77777777" w:rsidTr="004A3EDF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4BF72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112885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7925C3" w:rsidRPr="00C26F24" w14:paraId="7A3C043B" w14:textId="77777777" w:rsidTr="004A3EDF">
        <w:trPr>
          <w:trHeight w:hRule="exact" w:val="28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72B9D0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F1DEE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7925C3" w:rsidRPr="00C26F24" w14:paraId="27259D84" w14:textId="77777777" w:rsidTr="004A3EDF">
        <w:trPr>
          <w:trHeight w:hRule="exact" w:val="279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B444A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7CAA2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7925C3" w:rsidRPr="00C26F24" w14:paraId="396BD1A5" w14:textId="77777777" w:rsidTr="004A3EDF">
        <w:trPr>
          <w:trHeight w:hRule="exact" w:val="277"/>
        </w:trPr>
        <w:tc>
          <w:tcPr>
            <w:tcW w:w="677" w:type="dxa"/>
          </w:tcPr>
          <w:p w14:paraId="6918A3BF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39" w:type="dxa"/>
          </w:tcPr>
          <w:p w14:paraId="714ECB9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954" w:type="dxa"/>
          </w:tcPr>
          <w:p w14:paraId="76E4A389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031" w:type="dxa"/>
          </w:tcPr>
          <w:p w14:paraId="3C62B695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554" w:type="dxa"/>
          </w:tcPr>
          <w:p w14:paraId="320336B1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19" w:type="dxa"/>
          </w:tcPr>
          <w:p w14:paraId="4055DF7F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29272F60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567DDB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925C3" w:rsidRPr="00C26F24" w14:paraId="5589847A" w14:textId="77777777" w:rsidTr="004A3EDF">
        <w:trPr>
          <w:trHeight w:hRule="exact" w:val="72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1303E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4A77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925C3" w:rsidRPr="00C26F24" w14:paraId="2FC960B8" w14:textId="77777777" w:rsidTr="004A3EDF">
        <w:trPr>
          <w:trHeight w:hRule="exact" w:val="727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AC2D04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7AD1F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7925C3" w:rsidRPr="00C26F24" w14:paraId="62A64B6D" w14:textId="77777777" w:rsidTr="004A3EDF">
        <w:trPr>
          <w:trHeight w:hRule="exact" w:val="279"/>
        </w:trPr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0403E" w14:textId="77777777" w:rsidR="007925C3" w:rsidRDefault="004A3E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FD7CB7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925C3" w:rsidRPr="00C26F24" w14:paraId="165A1736" w14:textId="77777777" w:rsidTr="004A3EDF">
        <w:trPr>
          <w:trHeight w:hRule="exact" w:val="277"/>
        </w:trPr>
        <w:tc>
          <w:tcPr>
            <w:tcW w:w="677" w:type="dxa"/>
          </w:tcPr>
          <w:p w14:paraId="20A8715C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239" w:type="dxa"/>
          </w:tcPr>
          <w:p w14:paraId="7911AB50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954" w:type="dxa"/>
          </w:tcPr>
          <w:p w14:paraId="35E6148C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031" w:type="dxa"/>
          </w:tcPr>
          <w:p w14:paraId="56AF1BB2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2554" w:type="dxa"/>
          </w:tcPr>
          <w:p w14:paraId="16C65787" w14:textId="77777777" w:rsidR="007925C3" w:rsidRPr="004A3EDF" w:rsidRDefault="007925C3">
            <w:pPr>
              <w:rPr>
                <w:lang w:val="ru-RU"/>
              </w:rPr>
            </w:pPr>
          </w:p>
        </w:tc>
        <w:tc>
          <w:tcPr>
            <w:tcW w:w="1819" w:type="dxa"/>
          </w:tcPr>
          <w:p w14:paraId="5218A40B" w14:textId="77777777" w:rsidR="007925C3" w:rsidRPr="004A3EDF" w:rsidRDefault="007925C3">
            <w:pPr>
              <w:rPr>
                <w:lang w:val="ru-RU"/>
              </w:rPr>
            </w:pPr>
          </w:p>
        </w:tc>
      </w:tr>
      <w:tr w:rsidR="007925C3" w:rsidRPr="00C26F24" w14:paraId="403DBAFA" w14:textId="77777777" w:rsidTr="004A3E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392499" w14:textId="77777777" w:rsidR="007925C3" w:rsidRPr="004A3EDF" w:rsidRDefault="004A3ED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925C3" w:rsidRPr="00C26F24" w14:paraId="5E343D80" w14:textId="77777777" w:rsidTr="004A3EDF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AE7E8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3DDF7604" w14:textId="77777777" w:rsidR="007925C3" w:rsidRPr="004A3EDF" w:rsidRDefault="007925C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0BF3CE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14:paraId="03909F19" w14:textId="77777777" w:rsidR="007925C3" w:rsidRPr="004A3EDF" w:rsidRDefault="004A3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3ED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14:paraId="152832EA" w14:textId="77777777" w:rsidR="007925C3" w:rsidRPr="004A3EDF" w:rsidRDefault="007925C3">
      <w:pPr>
        <w:rPr>
          <w:lang w:val="ru-RU"/>
        </w:rPr>
      </w:pPr>
    </w:p>
    <w:sectPr w:rsidR="007925C3" w:rsidRPr="004A3E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EB52EC0"/>
    <w:multiLevelType w:val="hybridMultilevel"/>
    <w:tmpl w:val="419C912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2C7F45"/>
    <w:rsid w:val="004A3EDF"/>
    <w:rsid w:val="005830C0"/>
    <w:rsid w:val="0076669F"/>
    <w:rsid w:val="007925C3"/>
    <w:rsid w:val="00C26F24"/>
    <w:rsid w:val="00C34955"/>
    <w:rsid w:val="00D31453"/>
    <w:rsid w:val="00DA4B8D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D8034E3"/>
  <w15:docId w15:val="{CF62F801-2C57-4DBE-895F-8442C1BCFC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A3EDF"/>
    <w:rPr>
      <w:color w:val="0000FF"/>
      <w:u w:val="single"/>
    </w:rPr>
  </w:style>
  <w:style w:type="character" w:customStyle="1" w:styleId="spelle">
    <w:name w:val="spelle"/>
    <w:basedOn w:val="a0"/>
    <w:rsid w:val="00DA4B8D"/>
  </w:style>
  <w:style w:type="paragraph" w:styleId="a4">
    <w:name w:val="List Paragraph"/>
    <w:basedOn w:val="a"/>
    <w:link w:val="a5"/>
    <w:uiPriority w:val="34"/>
    <w:qFormat/>
    <w:rsid w:val="00DA4B8D"/>
    <w:pPr>
      <w:spacing w:after="160" w:line="259" w:lineRule="auto"/>
      <w:ind w:left="720"/>
      <w:contextualSpacing/>
    </w:pPr>
    <w:rPr>
      <w:rFonts w:eastAsiaTheme="minorHAnsi"/>
      <w:lang w:val="ru-RU"/>
    </w:rPr>
  </w:style>
  <w:style w:type="character" w:customStyle="1" w:styleId="a5">
    <w:name w:val="Абзац списка Знак"/>
    <w:link w:val="a4"/>
    <w:uiPriority w:val="34"/>
    <w:locked/>
    <w:rsid w:val="00DA4B8D"/>
    <w:rPr>
      <w:rFonts w:eastAsiaTheme="minorHAnsi"/>
      <w:lang w:val="ru-RU"/>
    </w:rPr>
  </w:style>
  <w:style w:type="character" w:customStyle="1" w:styleId="grame">
    <w:name w:val="grame"/>
    <w:basedOn w:val="a0"/>
    <w:rsid w:val="00DA4B8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2740</Words>
  <Characters>15621</Characters>
  <Application>Microsoft Office Word</Application>
  <DocSecurity>0</DocSecurity>
  <Lines>130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2018-2019_44_04_03 МРТЗ-17,18_plx_SAND-ART и инновационные методы арттерапии в работе с детьми и подростками с ограниченными возможностями здоровья</vt:lpstr>
      <vt:lpstr>Лист1</vt:lpstr>
    </vt:vector>
  </TitlesOfParts>
  <Company/>
  <LinksUpToDate>false</LinksUpToDate>
  <CharactersWithSpaces>18325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МРТЗ-17,18_plx_SAND-ART и инновационные методы арттерапии в работе с детьми и подростками с ограниченными возможностями здоровья</dc:title>
  <dc:creator>FastReport.NET</dc:creator>
  <cp:lastModifiedBy>НАТАША</cp:lastModifiedBy>
  <cp:revision>2</cp:revision>
  <dcterms:created xsi:type="dcterms:W3CDTF">2019-09-10T09:38:00Z</dcterms:created>
  <dcterms:modified xsi:type="dcterms:W3CDTF">2019-09-10T09:38:00Z</dcterms:modified>
</cp:coreProperties>
</file>